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0CCE" w14:textId="0D2F6C1F" w:rsidR="005D596C" w:rsidRPr="00BA47F4" w:rsidRDefault="003C65F0" w:rsidP="003C65F0">
      <w:pPr>
        <w:jc w:val="center"/>
        <w:rPr>
          <w:rFonts w:cstheme="minorHAnsi"/>
          <w:b/>
          <w:sz w:val="24"/>
          <w:szCs w:val="24"/>
        </w:rPr>
      </w:pPr>
      <w:r w:rsidRPr="00BA47F4">
        <w:rPr>
          <w:rFonts w:cstheme="minorHAnsi"/>
          <w:b/>
          <w:sz w:val="24"/>
          <w:szCs w:val="24"/>
        </w:rPr>
        <w:t>Emblaze Academy Board Meeting</w:t>
      </w:r>
    </w:p>
    <w:p w14:paraId="6F53A85E" w14:textId="6A4B264D" w:rsidR="003C65F0" w:rsidRPr="00BA47F4" w:rsidRDefault="003C65F0" w:rsidP="003C65F0">
      <w:pPr>
        <w:jc w:val="center"/>
        <w:rPr>
          <w:rFonts w:cstheme="minorHAnsi"/>
          <w:b/>
          <w:sz w:val="24"/>
          <w:szCs w:val="24"/>
        </w:rPr>
      </w:pPr>
      <w:r w:rsidRPr="00BA47F4">
        <w:rPr>
          <w:rFonts w:cstheme="minorHAnsi"/>
          <w:b/>
          <w:sz w:val="24"/>
          <w:szCs w:val="24"/>
        </w:rPr>
        <w:t>September 5</w:t>
      </w:r>
      <w:r w:rsidRPr="00BA47F4">
        <w:rPr>
          <w:rFonts w:cstheme="minorHAnsi"/>
          <w:b/>
          <w:sz w:val="24"/>
          <w:szCs w:val="24"/>
          <w:vertAlign w:val="superscript"/>
        </w:rPr>
        <w:t>th</w:t>
      </w:r>
      <w:r w:rsidRPr="00BA47F4">
        <w:rPr>
          <w:rFonts w:cstheme="minorHAnsi"/>
          <w:b/>
          <w:sz w:val="24"/>
          <w:szCs w:val="24"/>
        </w:rPr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65F0" w14:paraId="52092E72" w14:textId="77777777" w:rsidTr="003C65F0">
        <w:tc>
          <w:tcPr>
            <w:tcW w:w="5395" w:type="dxa"/>
            <w:shd w:val="clear" w:color="auto" w:fill="27397E"/>
          </w:tcPr>
          <w:p w14:paraId="2DC30F96" w14:textId="78D04350" w:rsidR="003C65F0" w:rsidRPr="003C65F0" w:rsidRDefault="003C65F0" w:rsidP="003C6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65F0">
              <w:rPr>
                <w:rFonts w:cstheme="minorHAnsi"/>
                <w:b/>
                <w:sz w:val="24"/>
                <w:szCs w:val="24"/>
              </w:rPr>
              <w:t>Board Members Present</w:t>
            </w:r>
          </w:p>
        </w:tc>
        <w:tc>
          <w:tcPr>
            <w:tcW w:w="5395" w:type="dxa"/>
            <w:shd w:val="clear" w:color="auto" w:fill="27397E"/>
          </w:tcPr>
          <w:p w14:paraId="2F39A8B0" w14:textId="52BB71F4" w:rsidR="003C65F0" w:rsidRPr="003C65F0" w:rsidRDefault="003C65F0" w:rsidP="003C6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65F0">
              <w:rPr>
                <w:rFonts w:cstheme="minorHAnsi"/>
                <w:b/>
                <w:sz w:val="24"/>
                <w:szCs w:val="24"/>
              </w:rPr>
              <w:t>Other Attendees</w:t>
            </w:r>
          </w:p>
        </w:tc>
      </w:tr>
      <w:tr w:rsidR="003C65F0" w14:paraId="63DB282C" w14:textId="77777777" w:rsidTr="003C65F0">
        <w:tc>
          <w:tcPr>
            <w:tcW w:w="5395" w:type="dxa"/>
          </w:tcPr>
          <w:p w14:paraId="7F504723" w14:textId="77777777" w:rsidR="003C65F0" w:rsidRDefault="003C65F0" w:rsidP="003C6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Raghav Thapar</w:t>
            </w:r>
          </w:p>
          <w:p w14:paraId="1E3AF070" w14:textId="77777777" w:rsidR="003C65F0" w:rsidRDefault="003C65F0" w:rsidP="003C6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Rosann Santos, Vice Chair</w:t>
            </w:r>
          </w:p>
          <w:p w14:paraId="3359CCB9" w14:textId="77777777" w:rsidR="003C65F0" w:rsidRDefault="003C65F0" w:rsidP="003C6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Marlin Jenkins</w:t>
            </w:r>
          </w:p>
          <w:p w14:paraId="0C4AD496" w14:textId="77777777" w:rsidR="003C65F0" w:rsidRDefault="003C65F0" w:rsidP="003C6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Matthew Kirby-Smith</w:t>
            </w:r>
          </w:p>
          <w:p w14:paraId="4547A255" w14:textId="5DF52FD0" w:rsidR="000A5437" w:rsidRDefault="000A5437" w:rsidP="003C6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Harini Mittal</w:t>
            </w:r>
          </w:p>
        </w:tc>
        <w:tc>
          <w:tcPr>
            <w:tcW w:w="5395" w:type="dxa"/>
          </w:tcPr>
          <w:p w14:paraId="5408FCF2" w14:textId="77777777" w:rsidR="003C65F0" w:rsidRDefault="003C65F0" w:rsidP="003C6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Shroff, Head of School</w:t>
            </w:r>
          </w:p>
          <w:p w14:paraId="11DC1C53" w14:textId="77777777" w:rsidR="00A64A6F" w:rsidRDefault="00A64A6F" w:rsidP="003C6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Gasper Magallanes,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EdTec</w:t>
            </w:r>
            <w:proofErr w:type="spellEnd"/>
          </w:p>
          <w:p w14:paraId="682B6554" w14:textId="4B1D083B" w:rsidR="000A5437" w:rsidRDefault="000A5437" w:rsidP="003C65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00958D9" w14:textId="25EF422E" w:rsidR="003C65F0" w:rsidRDefault="003C65F0" w:rsidP="003C65F0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65F0" w14:paraId="58EB5C86" w14:textId="77777777" w:rsidTr="003C65F0">
        <w:tc>
          <w:tcPr>
            <w:tcW w:w="10790" w:type="dxa"/>
          </w:tcPr>
          <w:p w14:paraId="7053C64D" w14:textId="4D366B7B" w:rsidR="003C65F0" w:rsidRDefault="003C65F0" w:rsidP="003C6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0F4719">
              <w:rPr>
                <w:rFonts w:cstheme="minorHAnsi"/>
                <w:sz w:val="24"/>
                <w:szCs w:val="24"/>
              </w:rPr>
              <w:t xml:space="preserve">he meeting was called to order </w:t>
            </w:r>
            <w:r>
              <w:rPr>
                <w:rFonts w:cstheme="minorHAnsi"/>
                <w:sz w:val="24"/>
                <w:szCs w:val="24"/>
              </w:rPr>
              <w:t>at 6:49pm by Rosann Santos</w:t>
            </w:r>
          </w:p>
        </w:tc>
      </w:tr>
      <w:tr w:rsidR="003C65F0" w14:paraId="15893F4C" w14:textId="77777777" w:rsidTr="003C65F0">
        <w:tc>
          <w:tcPr>
            <w:tcW w:w="10790" w:type="dxa"/>
          </w:tcPr>
          <w:p w14:paraId="2AC95F88" w14:textId="77777777" w:rsidR="003C65F0" w:rsidRPr="002A0A70" w:rsidRDefault="003C65F0" w:rsidP="003C65F0">
            <w:pPr>
              <w:rPr>
                <w:rFonts w:cstheme="minorHAnsi"/>
                <w:b/>
                <w:sz w:val="24"/>
                <w:szCs w:val="24"/>
              </w:rPr>
            </w:pPr>
            <w:r w:rsidRPr="002A0A70">
              <w:rPr>
                <w:rFonts w:cstheme="minorHAnsi"/>
                <w:b/>
                <w:sz w:val="24"/>
                <w:szCs w:val="24"/>
              </w:rPr>
              <w:t>Review and Discuss Next Steps: Kahn Contract</w:t>
            </w:r>
          </w:p>
          <w:p w14:paraId="4C0DC1EB" w14:textId="08D7F9CD" w:rsidR="003C65F0" w:rsidRDefault="003C65F0" w:rsidP="003C65F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board discussed an outstanding invoice owed to KAD. </w:t>
            </w:r>
          </w:p>
          <w:p w14:paraId="4D7BCD60" w14:textId="77777777" w:rsidR="003C65F0" w:rsidRDefault="003C65F0" w:rsidP="003C65F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will send the invoice to our lawyer to review and coordinate a call with our Finance and</w:t>
            </w:r>
            <w:r w:rsidR="002A0A70">
              <w:rPr>
                <w:rFonts w:cstheme="minorHAnsi"/>
                <w:sz w:val="24"/>
                <w:szCs w:val="24"/>
              </w:rPr>
              <w:t xml:space="preserve"> Facilities Committee to review. </w:t>
            </w:r>
          </w:p>
          <w:p w14:paraId="584977E4" w14:textId="2A7710CC" w:rsidR="002A0A70" w:rsidRPr="003C65F0" w:rsidRDefault="002A0A70" w:rsidP="003C65F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team will meet to discuss next steps re: Kahn invoice the week of 9/10</w:t>
            </w:r>
          </w:p>
        </w:tc>
      </w:tr>
      <w:tr w:rsidR="003C65F0" w14:paraId="42CDB7AF" w14:textId="77777777" w:rsidTr="003C65F0">
        <w:tc>
          <w:tcPr>
            <w:tcW w:w="10790" w:type="dxa"/>
          </w:tcPr>
          <w:p w14:paraId="29CF01C9" w14:textId="77777777" w:rsidR="003C65F0" w:rsidRPr="002A0A70" w:rsidRDefault="003C65F0" w:rsidP="003C65F0">
            <w:pPr>
              <w:rPr>
                <w:rFonts w:cstheme="minorHAnsi"/>
                <w:b/>
                <w:sz w:val="24"/>
                <w:szCs w:val="24"/>
              </w:rPr>
            </w:pPr>
            <w:r w:rsidRPr="002A0A70">
              <w:rPr>
                <w:rFonts w:cstheme="minorHAnsi"/>
                <w:b/>
                <w:sz w:val="24"/>
                <w:szCs w:val="24"/>
              </w:rPr>
              <w:t>September Management Report</w:t>
            </w:r>
          </w:p>
          <w:p w14:paraId="1E87DF36" w14:textId="77777777" w:rsidR="003C65F0" w:rsidRDefault="003C65F0" w:rsidP="003C65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are fully enrolled with 90 students</w:t>
            </w:r>
          </w:p>
          <w:p w14:paraId="1381B905" w14:textId="77777777" w:rsidR="003C65F0" w:rsidRDefault="003C65F0" w:rsidP="003C65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Staff is off to a strong start. </w:t>
            </w:r>
          </w:p>
          <w:p w14:paraId="2C2CFF52" w14:textId="7F998A07" w:rsidR="003C65F0" w:rsidRDefault="003C65F0" w:rsidP="003C65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LittleBird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HR presented incorrect information about benefits to staff, which was resolved with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LittleBird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paying part of the difference</w:t>
            </w:r>
          </w:p>
          <w:p w14:paraId="40513198" w14:textId="0BEF2C63" w:rsidR="003C65F0" w:rsidRDefault="003C65F0" w:rsidP="003C65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Kristen will have our lawyer review our contract with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LittleBirdHR</w:t>
            </w:r>
            <w:proofErr w:type="spellEnd"/>
          </w:p>
          <w:p w14:paraId="4D4DF570" w14:textId="4D48A9AC" w:rsidR="003C65F0" w:rsidRPr="003C65F0" w:rsidRDefault="003C65F0" w:rsidP="003C65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facility needs a new fire alarm </w:t>
            </w:r>
            <w:r w:rsidR="00A64A6F">
              <w:rPr>
                <w:rFonts w:cstheme="minorHAnsi"/>
                <w:sz w:val="24"/>
                <w:szCs w:val="24"/>
              </w:rPr>
              <w:t>and we are currently employing a fire guard</w:t>
            </w:r>
            <w:r w:rsidR="002A0A70">
              <w:rPr>
                <w:rFonts w:cstheme="minorHAnsi"/>
                <w:sz w:val="24"/>
                <w:szCs w:val="24"/>
              </w:rPr>
              <w:t xml:space="preserve"> until Our </w:t>
            </w:r>
            <w:proofErr w:type="spellStart"/>
            <w:r w:rsidR="002A0A70">
              <w:rPr>
                <w:rFonts w:cstheme="minorHAnsi"/>
                <w:sz w:val="24"/>
                <w:szCs w:val="24"/>
              </w:rPr>
              <w:t>Saviour’s</w:t>
            </w:r>
            <w:proofErr w:type="spellEnd"/>
            <w:r w:rsidR="002A0A70">
              <w:rPr>
                <w:rFonts w:cstheme="minorHAnsi"/>
                <w:sz w:val="24"/>
                <w:szCs w:val="24"/>
              </w:rPr>
              <w:t xml:space="preserve"> fire alarm system is upgraded. </w:t>
            </w:r>
          </w:p>
        </w:tc>
      </w:tr>
      <w:tr w:rsidR="003C65F0" w14:paraId="1FBAE176" w14:textId="77777777" w:rsidTr="003C65F0">
        <w:tc>
          <w:tcPr>
            <w:tcW w:w="10790" w:type="dxa"/>
          </w:tcPr>
          <w:p w14:paraId="2E2DC575" w14:textId="77777777" w:rsidR="003C65F0" w:rsidRPr="002A0A70" w:rsidRDefault="00A60B9B" w:rsidP="003C65F0">
            <w:pPr>
              <w:rPr>
                <w:rFonts w:cstheme="minorHAnsi"/>
                <w:b/>
                <w:sz w:val="24"/>
                <w:szCs w:val="24"/>
              </w:rPr>
            </w:pPr>
            <w:r w:rsidRPr="002A0A70">
              <w:rPr>
                <w:rFonts w:cstheme="minorHAnsi"/>
                <w:b/>
                <w:sz w:val="24"/>
                <w:szCs w:val="24"/>
              </w:rPr>
              <w:t>Site Discussion</w:t>
            </w:r>
          </w:p>
          <w:p w14:paraId="6A96B7C7" w14:textId="4CDD4E52" w:rsidR="00A60B9B" w:rsidRDefault="00A60B9B" w:rsidP="00A60B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Civic Builders presented a deck with two potential sites. They require 6 months’ rent upfront. </w:t>
            </w:r>
            <w:r w:rsidR="002A0A70">
              <w:rPr>
                <w:rFonts w:cstheme="minorHAnsi"/>
                <w:sz w:val="24"/>
                <w:szCs w:val="24"/>
              </w:rPr>
              <w:t xml:space="preserve">The board discussed varying options for securing this funding. </w:t>
            </w:r>
          </w:p>
          <w:p w14:paraId="4D8A6737" w14:textId="7A2EEBDA" w:rsidR="00A60B9B" w:rsidRDefault="00A60B9B" w:rsidP="00A60B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Our other option is working with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builders</w:t>
            </w:r>
            <w:r w:rsidR="002A0A7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C4B6AE0" w14:textId="77777777" w:rsidR="00BA47F4" w:rsidRDefault="00BA47F4" w:rsidP="00A60B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will follow up with Building Hope on their cap</w:t>
            </w:r>
            <w:r w:rsidR="002A0A70">
              <w:rPr>
                <w:rFonts w:cstheme="minorHAnsi"/>
                <w:sz w:val="24"/>
                <w:szCs w:val="24"/>
              </w:rPr>
              <w:t xml:space="preserve">acity to take us on as a client. </w:t>
            </w:r>
          </w:p>
          <w:p w14:paraId="690C80ED" w14:textId="7AA6AF0F" w:rsidR="002A0A70" w:rsidRPr="00A60B9B" w:rsidRDefault="002A0A70" w:rsidP="00A60B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team will meet the week of 9/10 to discuss our site options. </w:t>
            </w:r>
          </w:p>
        </w:tc>
      </w:tr>
      <w:tr w:rsidR="003C65F0" w14:paraId="3A646F2C" w14:textId="77777777" w:rsidTr="003C65F0">
        <w:tc>
          <w:tcPr>
            <w:tcW w:w="10790" w:type="dxa"/>
          </w:tcPr>
          <w:p w14:paraId="4E3410BB" w14:textId="77777777" w:rsidR="003C65F0" w:rsidRPr="002A0A70" w:rsidRDefault="00BA47F4" w:rsidP="003C65F0">
            <w:pPr>
              <w:rPr>
                <w:rFonts w:cstheme="minorHAnsi"/>
                <w:b/>
                <w:sz w:val="24"/>
                <w:szCs w:val="24"/>
              </w:rPr>
            </w:pPr>
            <w:r w:rsidRPr="002A0A70">
              <w:rPr>
                <w:rFonts w:cstheme="minorHAnsi"/>
                <w:b/>
                <w:sz w:val="24"/>
                <w:szCs w:val="24"/>
              </w:rPr>
              <w:t>HOS Contract</w:t>
            </w:r>
          </w:p>
          <w:p w14:paraId="5F682BC8" w14:textId="6A970262" w:rsidR="00BA47F4" w:rsidRPr="00BA47F4" w:rsidRDefault="00BA47F4" w:rsidP="00BA47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team will meet offline to discuss HOS compensation </w:t>
            </w:r>
          </w:p>
        </w:tc>
      </w:tr>
      <w:tr w:rsidR="003C65F0" w14:paraId="24B699FB" w14:textId="77777777" w:rsidTr="003C65F0">
        <w:tc>
          <w:tcPr>
            <w:tcW w:w="10790" w:type="dxa"/>
          </w:tcPr>
          <w:p w14:paraId="0A27FB73" w14:textId="77777777" w:rsidR="003C65F0" w:rsidRPr="002A0A70" w:rsidRDefault="00BA47F4" w:rsidP="003C65F0">
            <w:pPr>
              <w:rPr>
                <w:rFonts w:cstheme="minorHAnsi"/>
                <w:b/>
                <w:sz w:val="24"/>
                <w:szCs w:val="24"/>
              </w:rPr>
            </w:pPr>
            <w:r w:rsidRPr="002A0A70">
              <w:rPr>
                <w:rFonts w:cstheme="minorHAnsi"/>
                <w:b/>
                <w:sz w:val="24"/>
                <w:szCs w:val="24"/>
              </w:rPr>
              <w:t>Finance Committee Report</w:t>
            </w:r>
          </w:p>
          <w:p w14:paraId="7288CBD2" w14:textId="0500267D" w:rsidR="002A0A70" w:rsidRDefault="002A0A70" w:rsidP="000F47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Expenses are below expected and the additional anticipated SPED funding has positively impacted the budget</w:t>
            </w:r>
          </w:p>
          <w:p w14:paraId="3A09CAD1" w14:textId="1D08AEE1" w:rsidR="000F4719" w:rsidRPr="002A0A70" w:rsidRDefault="000F4719" w:rsidP="002A0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can expect DYCD funding at the end of the school year </w:t>
            </w:r>
          </w:p>
        </w:tc>
      </w:tr>
      <w:tr w:rsidR="00DC2F59" w14:paraId="6D9E1658" w14:textId="77777777" w:rsidTr="003C65F0">
        <w:tc>
          <w:tcPr>
            <w:tcW w:w="10790" w:type="dxa"/>
          </w:tcPr>
          <w:p w14:paraId="6F147179" w14:textId="77777777" w:rsidR="00DC2F59" w:rsidRPr="002A0A70" w:rsidRDefault="00DC2F59" w:rsidP="003C65F0">
            <w:pPr>
              <w:rPr>
                <w:rFonts w:cstheme="minorHAnsi"/>
                <w:b/>
                <w:sz w:val="24"/>
                <w:szCs w:val="24"/>
              </w:rPr>
            </w:pPr>
            <w:r w:rsidRPr="002A0A70">
              <w:rPr>
                <w:rFonts w:cstheme="minorHAnsi"/>
                <w:b/>
                <w:sz w:val="24"/>
                <w:szCs w:val="24"/>
              </w:rPr>
              <w:t>Development Committee Report</w:t>
            </w:r>
          </w:p>
          <w:p w14:paraId="59C4CA9F" w14:textId="29B2D1E4" w:rsidR="00DC2F59" w:rsidRPr="00DC2F59" w:rsidRDefault="00DC2F59" w:rsidP="00DC2F5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Firefly’s proposal was considered and we will vote on their contract next month</w:t>
            </w:r>
          </w:p>
        </w:tc>
      </w:tr>
      <w:tr w:rsidR="003C65F0" w14:paraId="3FE4FBF1" w14:textId="77777777" w:rsidTr="003C65F0">
        <w:tc>
          <w:tcPr>
            <w:tcW w:w="10790" w:type="dxa"/>
          </w:tcPr>
          <w:p w14:paraId="0C3DF4CC" w14:textId="3096487F" w:rsidR="003C65F0" w:rsidRDefault="00BA47F4" w:rsidP="003C65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meeting was adjourned at 8:05pm </w:t>
            </w:r>
          </w:p>
        </w:tc>
      </w:tr>
    </w:tbl>
    <w:p w14:paraId="66CAB806" w14:textId="0C9132D1" w:rsidR="003C65F0" w:rsidRPr="00B44E0D" w:rsidRDefault="006A0EA1" w:rsidP="003C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bookmarkStart w:id="0" w:name="_GoBack"/>
      <w:bookmarkEnd w:id="0"/>
    </w:p>
    <w:sectPr w:rsidR="003C65F0" w:rsidRPr="00B44E0D" w:rsidSect="008A27B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B59A" w14:textId="77777777" w:rsidR="00A01886" w:rsidRDefault="00A01886" w:rsidP="00CD30DB">
      <w:pPr>
        <w:spacing w:after="0" w:line="240" w:lineRule="auto"/>
      </w:pPr>
      <w:r>
        <w:separator/>
      </w:r>
    </w:p>
  </w:endnote>
  <w:endnote w:type="continuationSeparator" w:id="0">
    <w:p w14:paraId="0D111819" w14:textId="77777777" w:rsidR="00A01886" w:rsidRDefault="00A01886" w:rsidP="00CD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C93B" w14:textId="77777777" w:rsidR="00CD30DB" w:rsidRDefault="00CD30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57035A" wp14:editId="2E285915">
              <wp:simplePos x="0" y="0"/>
              <wp:positionH relativeFrom="page">
                <wp:align>right</wp:align>
              </wp:positionH>
              <wp:positionV relativeFrom="paragraph">
                <wp:posOffset>34724</wp:posOffset>
              </wp:positionV>
              <wp:extent cx="7800975" cy="276225"/>
              <wp:effectExtent l="0" t="0" r="28575" b="285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0975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CEE35BF" w14:textId="77777777" w:rsidR="00CD30DB" w:rsidRPr="00630D64" w:rsidRDefault="00CD30DB" w:rsidP="00CD30DB">
                          <w:pPr>
                            <w:jc w:val="center"/>
                            <w:rPr>
                              <w:rFonts w:ascii="Avenir LT Std 35 Light" w:hAnsi="Avenir LT Std 35 Light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                                                                                                     </w:t>
                          </w:r>
                          <w:r w:rsidRPr="00630D64">
                            <w:rPr>
                              <w:rFonts w:ascii="Avenir LT Std 35 Light" w:hAnsi="Avenir LT Std 35 Light"/>
                              <w:b/>
                            </w:rPr>
                            <w:t xml:space="preserve">        www.emblazeacademy.org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57035A" id="Rectangle 3" o:spid="_x0000_s1026" style="position:absolute;margin-left:563.05pt;margin-top:2.75pt;width:614.25pt;height:21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" fillcolor="#1f3763 [1604]" strokecolor="#41719c" strokeweight="1pt">
              <v:path arrowok="t"/>
              <v:textbox>
                <w:txbxContent>
                  <w:p w14:paraId="5CEE35BF" w14:textId="77777777" w:rsidR="00CD30DB" w:rsidRPr="00630D64" w:rsidRDefault="00CD30DB" w:rsidP="00CD30DB">
                    <w:pPr>
                      <w:jc w:val="center"/>
                      <w:rPr>
                        <w:rFonts w:ascii="Avenir LT Std 35 Light" w:hAnsi="Avenir LT Std 35 Light"/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                                                                                                     </w:t>
                    </w:r>
                    <w:r w:rsidRPr="00630D64">
                      <w:rPr>
                        <w:rFonts w:ascii="Avenir LT Std 35 Light" w:hAnsi="Avenir LT Std 35 Light"/>
                        <w:b/>
                      </w:rPr>
                      <w:t xml:space="preserve">        www.emblazeacademy.org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8FE1" w14:textId="77777777" w:rsidR="00A01886" w:rsidRDefault="00A01886" w:rsidP="00CD30DB">
      <w:pPr>
        <w:spacing w:after="0" w:line="240" w:lineRule="auto"/>
      </w:pPr>
      <w:r>
        <w:separator/>
      </w:r>
    </w:p>
  </w:footnote>
  <w:footnote w:type="continuationSeparator" w:id="0">
    <w:p w14:paraId="338ABA9C" w14:textId="77777777" w:rsidR="00A01886" w:rsidRDefault="00A01886" w:rsidP="00CD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700E" w14:textId="77777777" w:rsidR="00CD30DB" w:rsidRDefault="008A7457" w:rsidP="00CD30DB">
    <w:pPr>
      <w:pStyle w:val="Header"/>
      <w:jc w:val="center"/>
    </w:pPr>
    <w:r>
      <w:rPr>
        <w:noProof/>
      </w:rPr>
      <w:drawing>
        <wp:inline distT="0" distB="0" distL="0" distR="0" wp14:anchorId="6C0F614B" wp14:editId="25147847">
          <wp:extent cx="2355850" cy="69446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with 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861" cy="73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F26"/>
    <w:multiLevelType w:val="hybridMultilevel"/>
    <w:tmpl w:val="A25A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B57"/>
    <w:multiLevelType w:val="hybridMultilevel"/>
    <w:tmpl w:val="336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0D6D"/>
    <w:multiLevelType w:val="hybridMultilevel"/>
    <w:tmpl w:val="9F7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2523D"/>
    <w:multiLevelType w:val="hybridMultilevel"/>
    <w:tmpl w:val="75C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31F8"/>
    <w:multiLevelType w:val="hybridMultilevel"/>
    <w:tmpl w:val="86D8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DB"/>
    <w:rsid w:val="000451F8"/>
    <w:rsid w:val="000A5437"/>
    <w:rsid w:val="000F4719"/>
    <w:rsid w:val="00124834"/>
    <w:rsid w:val="00277DD1"/>
    <w:rsid w:val="00284E51"/>
    <w:rsid w:val="002A0A70"/>
    <w:rsid w:val="0030495F"/>
    <w:rsid w:val="003C65F0"/>
    <w:rsid w:val="0042435D"/>
    <w:rsid w:val="004772BC"/>
    <w:rsid w:val="004E2C1B"/>
    <w:rsid w:val="005B07C9"/>
    <w:rsid w:val="005D596C"/>
    <w:rsid w:val="005F0152"/>
    <w:rsid w:val="00630D64"/>
    <w:rsid w:val="0065352E"/>
    <w:rsid w:val="006A0EA1"/>
    <w:rsid w:val="006C5690"/>
    <w:rsid w:val="00721537"/>
    <w:rsid w:val="0083413B"/>
    <w:rsid w:val="008A27B4"/>
    <w:rsid w:val="008A7457"/>
    <w:rsid w:val="00957357"/>
    <w:rsid w:val="00966C6F"/>
    <w:rsid w:val="009C71AD"/>
    <w:rsid w:val="00A01886"/>
    <w:rsid w:val="00A2478A"/>
    <w:rsid w:val="00A60B9B"/>
    <w:rsid w:val="00A64A6F"/>
    <w:rsid w:val="00B44E0D"/>
    <w:rsid w:val="00BA47F4"/>
    <w:rsid w:val="00BB6F8A"/>
    <w:rsid w:val="00C63F4B"/>
    <w:rsid w:val="00CD30DB"/>
    <w:rsid w:val="00DB39E2"/>
    <w:rsid w:val="00DC2F59"/>
    <w:rsid w:val="00E75CE7"/>
    <w:rsid w:val="00F36363"/>
    <w:rsid w:val="00F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38B2C"/>
  <w15:chartTrackingRefBased/>
  <w15:docId w15:val="{BB955829-167B-41C3-BD75-117254E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DB"/>
  </w:style>
  <w:style w:type="paragraph" w:styleId="Footer">
    <w:name w:val="footer"/>
    <w:basedOn w:val="Normal"/>
    <w:link w:val="FooterChar"/>
    <w:uiPriority w:val="99"/>
    <w:unhideWhenUsed/>
    <w:rsid w:val="00CD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DB"/>
  </w:style>
  <w:style w:type="paragraph" w:styleId="NoSpacing">
    <w:name w:val="No Spacing"/>
    <w:uiPriority w:val="1"/>
    <w:qFormat/>
    <w:rsid w:val="00B44E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5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Shroff</dc:creator>
  <cp:keywords/>
  <dc:description/>
  <cp:lastModifiedBy>Kristen Shroff</cp:lastModifiedBy>
  <cp:revision>10</cp:revision>
  <cp:lastPrinted>2018-03-21T16:03:00Z</cp:lastPrinted>
  <dcterms:created xsi:type="dcterms:W3CDTF">2018-09-06T00:06:00Z</dcterms:created>
  <dcterms:modified xsi:type="dcterms:W3CDTF">2018-09-06T13:19:00Z</dcterms:modified>
</cp:coreProperties>
</file>