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4981" w:tblpY="-239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234"/>
      </w:tblGrid>
      <w:tr w:rsidR="001122CF" w:rsidRPr="00F60617" w14:paraId="6E33C103" w14:textId="77777777" w:rsidTr="001122CF">
        <w:trPr>
          <w:trHeight w:val="772"/>
        </w:trPr>
        <w:tc>
          <w:tcPr>
            <w:tcW w:w="6234" w:type="dxa"/>
          </w:tcPr>
          <w:p w14:paraId="33E51D23" w14:textId="77777777" w:rsidR="001122CF" w:rsidRPr="00F60617" w:rsidRDefault="001122CF" w:rsidP="001122C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F6061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September 2020 Board Meeting </w:t>
            </w:r>
          </w:p>
          <w:p w14:paraId="779BA0BA" w14:textId="77777777" w:rsidR="001122CF" w:rsidRPr="00F60617" w:rsidRDefault="001122CF" w:rsidP="001122C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F6061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Date: October 6, 2020. </w:t>
            </w:r>
          </w:p>
          <w:p w14:paraId="2871F7AF" w14:textId="77777777" w:rsidR="001122CF" w:rsidRPr="00F60617" w:rsidRDefault="001122CF" w:rsidP="001122C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F6061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Time: 6:30 PM - 8:15 PM. </w:t>
            </w:r>
          </w:p>
          <w:p w14:paraId="3737AEA5" w14:textId="77777777" w:rsidR="001122CF" w:rsidRPr="00F60617" w:rsidRDefault="001122CF" w:rsidP="001122C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F6061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Location: Virtual conference via https://connectcuny.webex.com/meet/Dr.G.Vasquez. </w:t>
            </w:r>
          </w:p>
        </w:tc>
      </w:tr>
    </w:tbl>
    <w:p w14:paraId="471E3D44" w14:textId="1E4CD8F2" w:rsidR="001122CF" w:rsidRPr="00F60617" w:rsidRDefault="001122CF" w:rsidP="001122CF">
      <w:pPr>
        <w:pStyle w:val="Default"/>
        <w:rPr>
          <w:rFonts w:asciiTheme="minorHAnsi" w:hAnsiTheme="minorHAnsi" w:cstheme="minorHAnsi"/>
        </w:rPr>
      </w:pPr>
      <w:r w:rsidRPr="00F6061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1DC89AE3" wp14:editId="683E2545">
            <wp:simplePos x="0" y="0"/>
            <wp:positionH relativeFrom="margin">
              <wp:posOffset>-448818</wp:posOffset>
            </wp:positionH>
            <wp:positionV relativeFrom="paragraph">
              <wp:posOffset>-171450</wp:posOffset>
            </wp:positionV>
            <wp:extent cx="2607818" cy="1034849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00" cy="10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0617">
        <w:rPr>
          <w:rFonts w:asciiTheme="minorHAnsi" w:hAnsiTheme="minorHAnsi" w:cstheme="minorHAnsi"/>
        </w:rPr>
        <w:t xml:space="preserve"> </w:t>
      </w:r>
    </w:p>
    <w:p w14:paraId="6CCEAC83" w14:textId="095CC5D5" w:rsidR="001122CF" w:rsidRPr="00F60617" w:rsidRDefault="001122CF" w:rsidP="001122CF">
      <w:pPr>
        <w:pStyle w:val="Default"/>
        <w:rPr>
          <w:rFonts w:asciiTheme="minorHAnsi" w:hAnsiTheme="minorHAnsi" w:cstheme="minorHAnsi"/>
        </w:rPr>
      </w:pPr>
    </w:p>
    <w:p w14:paraId="4D072240" w14:textId="458F1CB3" w:rsidR="00A46A59" w:rsidRPr="00F60617" w:rsidRDefault="00A46A59">
      <w:pPr>
        <w:rPr>
          <w:rFonts w:cstheme="minorHAnsi"/>
          <w:sz w:val="24"/>
          <w:szCs w:val="24"/>
        </w:rPr>
      </w:pPr>
    </w:p>
    <w:p w14:paraId="70AB8920" w14:textId="3CEF1D87" w:rsidR="00150086" w:rsidRPr="00F60617" w:rsidRDefault="00150086">
      <w:pPr>
        <w:rPr>
          <w:rFonts w:cstheme="minorHAnsi"/>
          <w:sz w:val="24"/>
          <w:szCs w:val="24"/>
        </w:rPr>
      </w:pPr>
    </w:p>
    <w:p w14:paraId="65821361" w14:textId="60CF9DCC" w:rsidR="00150086" w:rsidRPr="00F60617" w:rsidRDefault="00150086">
      <w:pPr>
        <w:rPr>
          <w:rFonts w:cstheme="minorHAnsi"/>
          <w:sz w:val="24"/>
          <w:szCs w:val="24"/>
        </w:rPr>
      </w:pPr>
    </w:p>
    <w:tbl>
      <w:tblPr>
        <w:tblW w:w="11250" w:type="dxa"/>
        <w:tblInd w:w="-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4057"/>
      </w:tblGrid>
      <w:tr w:rsidR="00150086" w:rsidRPr="00F60617" w14:paraId="500BAFC4" w14:textId="77777777" w:rsidTr="0065437F">
        <w:trPr>
          <w:trHeight w:val="401"/>
        </w:trPr>
        <w:tc>
          <w:tcPr>
            <w:tcW w:w="3596" w:type="dxa"/>
            <w:shd w:val="clear" w:color="auto" w:fill="27397E"/>
          </w:tcPr>
          <w:p w14:paraId="48987B75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</w:pPr>
            <w:r w:rsidRPr="00F60617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>Board Members in Attendance:</w:t>
            </w:r>
          </w:p>
        </w:tc>
        <w:tc>
          <w:tcPr>
            <w:tcW w:w="3597" w:type="dxa"/>
            <w:shd w:val="clear" w:color="auto" w:fill="27397E"/>
          </w:tcPr>
          <w:p w14:paraId="1CC5122B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</w:pPr>
            <w:r w:rsidRPr="00F60617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 xml:space="preserve">Absent Board Members: </w:t>
            </w:r>
          </w:p>
        </w:tc>
        <w:tc>
          <w:tcPr>
            <w:tcW w:w="4057" w:type="dxa"/>
            <w:shd w:val="clear" w:color="auto" w:fill="27397E"/>
          </w:tcPr>
          <w:p w14:paraId="4F56CD38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</w:pPr>
            <w:r w:rsidRPr="00F60617">
              <w:rPr>
                <w:rFonts w:asciiTheme="minorHAnsi" w:hAnsiTheme="minorHAnsi" w:cstheme="minorHAnsi"/>
                <w:b/>
                <w:color w:val="FFFFFF"/>
                <w:sz w:val="24"/>
                <w:szCs w:val="24"/>
              </w:rPr>
              <w:t xml:space="preserve">Other Attendees: </w:t>
            </w:r>
          </w:p>
        </w:tc>
      </w:tr>
      <w:tr w:rsidR="00150086" w:rsidRPr="00F60617" w14:paraId="3923F64C" w14:textId="77777777" w:rsidTr="003A5021">
        <w:trPr>
          <w:trHeight w:val="3572"/>
        </w:trPr>
        <w:tc>
          <w:tcPr>
            <w:tcW w:w="3596" w:type="dxa"/>
          </w:tcPr>
          <w:p w14:paraId="6B62C48C" w14:textId="58B66D1A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F60617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Geraldo Vasquez</w:t>
            </w:r>
          </w:p>
          <w:p w14:paraId="471B209A" w14:textId="69846EFC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F60617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Rosann Santos </w:t>
            </w:r>
          </w:p>
          <w:p w14:paraId="76BE8397" w14:textId="34BA1810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F60617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Tameka Beckford-Young</w:t>
            </w:r>
          </w:p>
          <w:p w14:paraId="05CB3B49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F60617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Matthew Kirby-Smith</w:t>
            </w:r>
          </w:p>
          <w:p w14:paraId="26BF8413" w14:textId="6239EA76" w:rsidR="00150086" w:rsidRPr="00F60617" w:rsidRDefault="00150086" w:rsidP="00150086">
            <w:pPr>
              <w:pStyle w:val="Normal1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F60617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Harini Mittal, </w:t>
            </w:r>
          </w:p>
          <w:p w14:paraId="1F9B6006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</w:p>
          <w:p w14:paraId="33C7E938" w14:textId="77777777" w:rsidR="00150086" w:rsidRPr="00F60617" w:rsidRDefault="00150086" w:rsidP="00150086">
            <w:pPr>
              <w:pStyle w:val="Normal1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3597" w:type="dxa"/>
          </w:tcPr>
          <w:p w14:paraId="67473454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</w:p>
          <w:p w14:paraId="2B4B7E2B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A33F3A4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616A104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D2BC00A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2731235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57" w:type="dxa"/>
            <w:shd w:val="clear" w:color="auto" w:fill="auto"/>
          </w:tcPr>
          <w:p w14:paraId="4497E89F" w14:textId="77777777" w:rsidR="003A5021" w:rsidRPr="00F60617" w:rsidRDefault="00150086" w:rsidP="003A502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Collin Thompson </w:t>
            </w:r>
          </w:p>
          <w:p w14:paraId="2A33FDC6" w14:textId="5A7E9145" w:rsidR="003A5021" w:rsidRPr="00F60617" w:rsidRDefault="00150086" w:rsidP="003A502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F60617">
              <w:rPr>
                <w:rFonts w:cstheme="minorHAnsi"/>
                <w:sz w:val="24"/>
                <w:szCs w:val="24"/>
              </w:rPr>
              <w:t>CShaevz</w:t>
            </w:r>
            <w:proofErr w:type="spellEnd"/>
          </w:p>
          <w:p w14:paraId="0A3DAFA6" w14:textId="77777777" w:rsidR="003A5021" w:rsidRPr="00F60617" w:rsidRDefault="00150086" w:rsidP="003A502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 Katlin </w:t>
            </w:r>
            <w:proofErr w:type="spellStart"/>
            <w:r w:rsidRPr="00F60617">
              <w:rPr>
                <w:rFonts w:cstheme="minorHAnsi"/>
                <w:sz w:val="24"/>
                <w:szCs w:val="24"/>
              </w:rPr>
              <w:t>Mckenough</w:t>
            </w:r>
            <w:proofErr w:type="spellEnd"/>
            <w:r w:rsidRPr="00F6061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14FA1DA" w14:textId="77777777" w:rsidR="003A5021" w:rsidRPr="00F60617" w:rsidRDefault="00150086" w:rsidP="003A502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T. Waller</w:t>
            </w:r>
          </w:p>
          <w:p w14:paraId="63047453" w14:textId="77777777" w:rsidR="003A5021" w:rsidRPr="00F60617" w:rsidRDefault="00150086" w:rsidP="00846F76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i/>
                <w:iCs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Andrew Hunts MOM (Diana)</w:t>
            </w:r>
          </w:p>
          <w:p w14:paraId="4DC21CBD" w14:textId="77777777" w:rsidR="003A5021" w:rsidRPr="00F60617" w:rsidRDefault="00150086" w:rsidP="00846F76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i/>
                <w:iCs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James Hunt</w:t>
            </w:r>
            <w:r w:rsidR="003A5021" w:rsidRPr="00F6061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60CDD82" w14:textId="77777777" w:rsidR="003A5021" w:rsidRPr="00F60617" w:rsidRDefault="003A5021" w:rsidP="0002649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 w:rsidRPr="00F60617">
              <w:rPr>
                <w:rFonts w:cstheme="minorHAnsi"/>
                <w:sz w:val="24"/>
                <w:szCs w:val="24"/>
              </w:rPr>
              <w:t>Francesa</w:t>
            </w:r>
            <w:proofErr w:type="spellEnd"/>
            <w:r w:rsidRPr="00F60617">
              <w:rPr>
                <w:rFonts w:cstheme="minorHAnsi"/>
                <w:sz w:val="24"/>
                <w:szCs w:val="24"/>
              </w:rPr>
              <w:t xml:space="preserve"> Lujan  </w:t>
            </w:r>
          </w:p>
          <w:p w14:paraId="6D3BA94D" w14:textId="1264F4B7" w:rsidR="003A5021" w:rsidRPr="00F60617" w:rsidRDefault="003A5021" w:rsidP="00026492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 w:rsidRPr="00F60617">
              <w:rPr>
                <w:rFonts w:cstheme="minorHAnsi"/>
                <w:i/>
                <w:iCs/>
                <w:sz w:val="24"/>
                <w:szCs w:val="24"/>
              </w:rPr>
              <w:t>Derian</w:t>
            </w:r>
            <w:proofErr w:type="spellEnd"/>
            <w:r w:rsidRPr="00F60617">
              <w:rPr>
                <w:rFonts w:cstheme="minorHAnsi"/>
                <w:i/>
                <w:iCs/>
                <w:sz w:val="24"/>
                <w:szCs w:val="24"/>
              </w:rPr>
              <w:t>,</w:t>
            </w:r>
          </w:p>
          <w:p w14:paraId="138E352D" w14:textId="24DAF180" w:rsidR="00150086" w:rsidRPr="00F60617" w:rsidRDefault="00150086" w:rsidP="003A5021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519AC27C" w14:textId="77777777" w:rsidR="00150086" w:rsidRPr="00F60617" w:rsidRDefault="00150086" w:rsidP="0065437F">
            <w:pPr>
              <w:pStyle w:val="Normal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61" w:tblpY="209"/>
        <w:tblW w:w="11515" w:type="dxa"/>
        <w:tblLayout w:type="fixed"/>
        <w:tblLook w:val="04A0" w:firstRow="1" w:lastRow="0" w:firstColumn="1" w:lastColumn="0" w:noHBand="0" w:noVBand="1"/>
      </w:tblPr>
      <w:tblGrid>
        <w:gridCol w:w="985"/>
        <w:gridCol w:w="1350"/>
        <w:gridCol w:w="9180"/>
      </w:tblGrid>
      <w:tr w:rsidR="003A5021" w:rsidRPr="00F60617" w14:paraId="05F074BF" w14:textId="77777777" w:rsidTr="003A5021">
        <w:trPr>
          <w:trHeight w:val="271"/>
        </w:trPr>
        <w:tc>
          <w:tcPr>
            <w:tcW w:w="985" w:type="dxa"/>
            <w:shd w:val="clear" w:color="auto" w:fill="1F3864" w:themeFill="accent1" w:themeFillShade="80"/>
          </w:tcPr>
          <w:p w14:paraId="0DB15514" w14:textId="670C4A23" w:rsidR="003A5021" w:rsidRPr="00F60617" w:rsidRDefault="003A5021" w:rsidP="006A1729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60617">
              <w:rPr>
                <w:rFonts w:cstheme="minorHAnsi"/>
                <w:color w:val="FFFFFF" w:themeColor="background1"/>
                <w:sz w:val="24"/>
                <w:szCs w:val="24"/>
              </w:rPr>
              <w:t>Lead</w:t>
            </w:r>
          </w:p>
        </w:tc>
        <w:tc>
          <w:tcPr>
            <w:tcW w:w="1350" w:type="dxa"/>
            <w:shd w:val="clear" w:color="auto" w:fill="1F3864" w:themeFill="accent1" w:themeFillShade="80"/>
          </w:tcPr>
          <w:p w14:paraId="34EEAA47" w14:textId="06605F86" w:rsidR="003A5021" w:rsidRPr="00F60617" w:rsidRDefault="003A5021" w:rsidP="006A1729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60617">
              <w:rPr>
                <w:rFonts w:cstheme="minorHAnsi"/>
                <w:color w:val="FFFFFF" w:themeColor="background1"/>
                <w:sz w:val="24"/>
                <w:szCs w:val="24"/>
              </w:rPr>
              <w:t>Scheduled Time/Actual</w:t>
            </w:r>
          </w:p>
        </w:tc>
        <w:tc>
          <w:tcPr>
            <w:tcW w:w="9180" w:type="dxa"/>
            <w:shd w:val="clear" w:color="auto" w:fill="1F3864" w:themeFill="accent1" w:themeFillShade="80"/>
          </w:tcPr>
          <w:p w14:paraId="43073105" w14:textId="4D578F78" w:rsidR="003A5021" w:rsidRPr="00F60617" w:rsidRDefault="003A5021" w:rsidP="006A1729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60617">
              <w:rPr>
                <w:rFonts w:cstheme="minorHAnsi"/>
                <w:color w:val="FFFFFF" w:themeColor="background1"/>
                <w:sz w:val="24"/>
                <w:szCs w:val="24"/>
              </w:rPr>
              <w:t>Agenda Item</w:t>
            </w:r>
          </w:p>
        </w:tc>
      </w:tr>
      <w:tr w:rsidR="003A5021" w:rsidRPr="00F60617" w14:paraId="2C956314" w14:textId="77777777" w:rsidTr="003A5021">
        <w:trPr>
          <w:trHeight w:val="271"/>
        </w:trPr>
        <w:tc>
          <w:tcPr>
            <w:tcW w:w="985" w:type="dxa"/>
          </w:tcPr>
          <w:p w14:paraId="5C7943DB" w14:textId="575A92D5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Gerry</w:t>
            </w:r>
          </w:p>
        </w:tc>
        <w:tc>
          <w:tcPr>
            <w:tcW w:w="1350" w:type="dxa"/>
          </w:tcPr>
          <w:p w14:paraId="74BB7463" w14:textId="0157C37B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6:30/ 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6:44</w:t>
            </w:r>
          </w:p>
        </w:tc>
        <w:tc>
          <w:tcPr>
            <w:tcW w:w="9180" w:type="dxa"/>
          </w:tcPr>
          <w:p w14:paraId="566CF239" w14:textId="0E7D8B5A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Call to Order</w:t>
            </w:r>
          </w:p>
        </w:tc>
      </w:tr>
      <w:tr w:rsidR="003A5021" w:rsidRPr="00F60617" w14:paraId="2F86FBF8" w14:textId="77777777" w:rsidTr="003A5021">
        <w:trPr>
          <w:trHeight w:val="669"/>
        </w:trPr>
        <w:tc>
          <w:tcPr>
            <w:tcW w:w="985" w:type="dxa"/>
          </w:tcPr>
          <w:p w14:paraId="63991401" w14:textId="704916C3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Gerry</w:t>
            </w:r>
          </w:p>
        </w:tc>
        <w:tc>
          <w:tcPr>
            <w:tcW w:w="1350" w:type="dxa"/>
          </w:tcPr>
          <w:p w14:paraId="7A06BF18" w14:textId="603870B7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6:30-6:40/ </w:t>
            </w:r>
          </w:p>
        </w:tc>
        <w:tc>
          <w:tcPr>
            <w:tcW w:w="9180" w:type="dxa"/>
          </w:tcPr>
          <w:p w14:paraId="22A1AED0" w14:textId="77777777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Approval of Prior Meeting Minutes</w:t>
            </w:r>
          </w:p>
          <w:p w14:paraId="18BEBCFA" w14:textId="5413142B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• July 2020 Board Meeting </w:t>
            </w:r>
            <w:r w:rsidR="00F60617" w:rsidRPr="00F60617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t>To be addressed at a future board meeting</w:t>
            </w:r>
          </w:p>
          <w:p w14:paraId="6FDDEAD6" w14:textId="0B280118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</w:tc>
      </w:tr>
      <w:tr w:rsidR="003A5021" w:rsidRPr="00F60617" w14:paraId="62BDD855" w14:textId="77777777" w:rsidTr="003A5021">
        <w:trPr>
          <w:trHeight w:val="261"/>
        </w:trPr>
        <w:tc>
          <w:tcPr>
            <w:tcW w:w="985" w:type="dxa"/>
          </w:tcPr>
          <w:p w14:paraId="046B3AE5" w14:textId="78E89B70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Harini/</w:t>
            </w:r>
            <w:proofErr w:type="spellStart"/>
            <w:r w:rsidRPr="00F60617">
              <w:rPr>
                <w:rFonts w:cstheme="minorHAnsi"/>
                <w:sz w:val="24"/>
                <w:szCs w:val="24"/>
              </w:rPr>
              <w:t>Derian</w:t>
            </w:r>
            <w:proofErr w:type="spellEnd"/>
            <w:r w:rsidRPr="00F60617">
              <w:rPr>
                <w:rFonts w:cstheme="minorHAnsi"/>
                <w:sz w:val="24"/>
                <w:szCs w:val="24"/>
              </w:rPr>
              <w:t xml:space="preserve"> (Ed-Tech)</w:t>
            </w:r>
          </w:p>
        </w:tc>
        <w:tc>
          <w:tcPr>
            <w:tcW w:w="1350" w:type="dxa"/>
          </w:tcPr>
          <w:p w14:paraId="7F903288" w14:textId="3341DC22" w:rsidR="003A5021" w:rsidRPr="00F60617" w:rsidRDefault="003A5021" w:rsidP="003A5021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7:30-8:00/ 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6:50</w:t>
            </w:r>
          </w:p>
          <w:p w14:paraId="687D260B" w14:textId="59EF9978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</w:tc>
        <w:tc>
          <w:tcPr>
            <w:tcW w:w="9180" w:type="dxa"/>
          </w:tcPr>
          <w:p w14:paraId="41C17A02" w14:textId="2CB0BACF" w:rsidR="003A5021" w:rsidRPr="00F60617" w:rsidRDefault="003A5021" w:rsidP="0011088D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Finance and Facilities Committee Report</w:t>
            </w:r>
          </w:p>
          <w:p w14:paraId="52B4A5C1" w14:textId="7747CC27" w:rsidR="00695020" w:rsidRPr="00F60617" w:rsidRDefault="003A5021" w:rsidP="00695020">
            <w:pPr>
              <w:rPr>
                <w:rFonts w:cstheme="minorHAnsi"/>
                <w:noProof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• August 2020 Financial Results</w:t>
            </w:r>
          </w:p>
          <w:p w14:paraId="02535D5D" w14:textId="0D8216E2" w:rsidR="003A5021" w:rsidRPr="00F60617" w:rsidRDefault="003A5021" w:rsidP="0011088D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2FC375D" wp14:editId="7EB554C5">
                  <wp:extent cx="2832100" cy="242379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368" t="18234" r="35564" b="16239"/>
                          <a:stretch/>
                        </pic:blipFill>
                        <pic:spPr bwMode="auto">
                          <a:xfrm>
                            <a:off x="0" y="0"/>
                            <a:ext cx="2836706" cy="242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3C3A2F" w14:textId="5C0A50AD" w:rsidR="00532A61" w:rsidRPr="00F60617" w:rsidRDefault="00532A61" w:rsidP="00532A6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lastRenderedPageBreak/>
              <w:t>Actual expenses YTD are $99k below budget expenses</w:t>
            </w:r>
          </w:p>
          <w:p w14:paraId="12C5F6C2" w14:textId="0A939680" w:rsidR="00532A61" w:rsidRPr="00F60617" w:rsidRDefault="00695020" w:rsidP="00532A6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Admin overage due to an increase in insurance cost</w:t>
            </w:r>
          </w:p>
          <w:p w14:paraId="1EF4E873" w14:textId="3084D4B8" w:rsidR="003A5021" w:rsidRPr="00F60617" w:rsidRDefault="003A5021" w:rsidP="0011088D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2E16A9C" wp14:editId="4CC3E5B9">
                  <wp:extent cx="3378200" cy="24892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581" t="9876" r="21581" b="15670"/>
                          <a:stretch/>
                        </pic:blipFill>
                        <pic:spPr bwMode="auto">
                          <a:xfrm>
                            <a:off x="0" y="0"/>
                            <a:ext cx="3378200" cy="24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7FFC15" w14:textId="77777777" w:rsidR="003A5021" w:rsidRPr="00F60617" w:rsidRDefault="003A5021" w:rsidP="0011088D">
            <w:pPr>
              <w:rPr>
                <w:rFonts w:cstheme="minorHAnsi"/>
                <w:sz w:val="24"/>
                <w:szCs w:val="24"/>
              </w:rPr>
            </w:pPr>
          </w:p>
          <w:p w14:paraId="7DFA5255" w14:textId="5F415530" w:rsidR="00631221" w:rsidRPr="00F60617" w:rsidRDefault="003A5021" w:rsidP="0011088D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• Facilities Update</w:t>
            </w:r>
            <w:r w:rsidR="00631221" w:rsidRPr="00F60617">
              <w:rPr>
                <w:rFonts w:cstheme="minorHAnsi"/>
                <w:sz w:val="24"/>
                <w:szCs w:val="24"/>
              </w:rPr>
              <w:t xml:space="preserve"> </w:t>
            </w:r>
            <w:r w:rsidR="00F60617" w:rsidRPr="00F60617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t>To be addressed at a future board meeting</w:t>
            </w:r>
          </w:p>
          <w:p w14:paraId="5B913918" w14:textId="6471D4B7" w:rsidR="003A5021" w:rsidRPr="00F60617" w:rsidRDefault="00631221" w:rsidP="0011088D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</w:t>
            </w:r>
          </w:p>
          <w:p w14:paraId="38AC81C2" w14:textId="79D59645" w:rsidR="003A5021" w:rsidRPr="00F60617" w:rsidRDefault="003A5021" w:rsidP="00631221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Derain explains the PPP(loan) forgiveness process </w:t>
            </w:r>
          </w:p>
          <w:p w14:paraId="4CFAB276" w14:textId="73D86E1F" w:rsidR="003A5021" w:rsidRPr="00F60617" w:rsidRDefault="003A5021" w:rsidP="00631221">
            <w:pPr>
              <w:pStyle w:val="ListParagraph"/>
              <w:numPr>
                <w:ilvl w:val="1"/>
                <w:numId w:val="15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5 months after application </w:t>
            </w:r>
            <w:r w:rsidR="00695020" w:rsidRPr="00F60617">
              <w:rPr>
                <w:rFonts w:cstheme="minorHAnsi"/>
                <w:color w:val="4472C4" w:themeColor="accent1"/>
                <w:sz w:val="24"/>
                <w:szCs w:val="24"/>
              </w:rPr>
              <w:t>we should expect loan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forgiveness </w:t>
            </w:r>
          </w:p>
          <w:p w14:paraId="7FD8D774" w14:textId="3CCE8AC1" w:rsidR="00BB08CD" w:rsidRPr="00F60617" w:rsidRDefault="00BB08CD" w:rsidP="005F3F24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  <w:p w14:paraId="3D8F2043" w14:textId="77777777" w:rsidR="00BB08CD" w:rsidRPr="00F60617" w:rsidRDefault="00BB08CD" w:rsidP="00BB08CD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Received first two per pupil payments as expected</w:t>
            </w:r>
          </w:p>
          <w:p w14:paraId="36D58873" w14:textId="77777777" w:rsidR="00BB08CD" w:rsidRPr="00F60617" w:rsidRDefault="00BB08CD" w:rsidP="00BB08CD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• NYSED Confirmed FY20 Senate Appropriations</w:t>
            </w:r>
          </w:p>
          <w:p w14:paraId="5AADF3A4" w14:textId="38E08303" w:rsidR="00BB08CD" w:rsidRPr="00F60617" w:rsidRDefault="00BB08CD" w:rsidP="00BB08CD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• Received $77k in CARES Act allocation</w:t>
            </w:r>
          </w:p>
          <w:p w14:paraId="242962BE" w14:textId="5F0B9CF5" w:rsidR="003A5021" w:rsidRPr="00F60617" w:rsidRDefault="003A5021" w:rsidP="0011088D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</w:tc>
      </w:tr>
      <w:tr w:rsidR="003A5021" w:rsidRPr="00F60617" w14:paraId="3368AC5C" w14:textId="77777777" w:rsidTr="003A5021">
        <w:trPr>
          <w:trHeight w:val="271"/>
        </w:trPr>
        <w:tc>
          <w:tcPr>
            <w:tcW w:w="985" w:type="dxa"/>
          </w:tcPr>
          <w:p w14:paraId="602E4BC1" w14:textId="42B4C0AE" w:rsidR="003A5021" w:rsidRPr="00F60617" w:rsidRDefault="0033182B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lastRenderedPageBreak/>
              <w:t>Gerry</w:t>
            </w:r>
          </w:p>
        </w:tc>
        <w:tc>
          <w:tcPr>
            <w:tcW w:w="1350" w:type="dxa"/>
          </w:tcPr>
          <w:p w14:paraId="28210F65" w14:textId="664D4B61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8:05-8:10/</w:t>
            </w:r>
            <w:r w:rsidR="0033182B" w:rsidRPr="00F60617">
              <w:rPr>
                <w:rFonts w:cstheme="minorHAnsi"/>
                <w:color w:val="4472C4" w:themeColor="accent1"/>
                <w:sz w:val="24"/>
                <w:szCs w:val="24"/>
              </w:rPr>
              <w:t>7:07</w:t>
            </w:r>
            <w:r w:rsidRPr="00F6061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9180" w:type="dxa"/>
          </w:tcPr>
          <w:p w14:paraId="3B0DF2D8" w14:textId="3E51A96C" w:rsidR="003A5021" w:rsidRPr="00F60617" w:rsidRDefault="003A5021" w:rsidP="007925C8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Governance Committee Report</w:t>
            </w:r>
          </w:p>
          <w:p w14:paraId="212A0EFA" w14:textId="77777777" w:rsidR="003A5021" w:rsidRPr="00F60617" w:rsidRDefault="003A5021" w:rsidP="007925C8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• Board Candidates Status</w:t>
            </w:r>
          </w:p>
          <w:p w14:paraId="08D21B51" w14:textId="77777777" w:rsidR="003A5021" w:rsidRPr="00F60617" w:rsidRDefault="003A5021" w:rsidP="007925C8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o 1 candidate in final phase of review</w:t>
            </w:r>
          </w:p>
          <w:p w14:paraId="1758595B" w14:textId="55F73C53" w:rsidR="003A5021" w:rsidRPr="00F60617" w:rsidRDefault="003A5021" w:rsidP="007925C8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</w:tc>
      </w:tr>
      <w:tr w:rsidR="003A5021" w:rsidRPr="00F60617" w14:paraId="0F6E0F82" w14:textId="77777777" w:rsidTr="003A5021">
        <w:trPr>
          <w:trHeight w:val="271"/>
        </w:trPr>
        <w:tc>
          <w:tcPr>
            <w:tcW w:w="985" w:type="dxa"/>
          </w:tcPr>
          <w:p w14:paraId="58854A76" w14:textId="77777777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50" w:type="dxa"/>
          </w:tcPr>
          <w:p w14:paraId="51A91705" w14:textId="548FF8A0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8:10- 8:15</w:t>
            </w:r>
            <w:r w:rsidR="00F879ED" w:rsidRPr="00F60617">
              <w:rPr>
                <w:rFonts w:cstheme="minorHAnsi"/>
                <w:sz w:val="24"/>
                <w:szCs w:val="24"/>
              </w:rPr>
              <w:t>/</w:t>
            </w:r>
            <w:r w:rsidR="00F879ED" w:rsidRPr="00F60617">
              <w:rPr>
                <w:rFonts w:cstheme="minorHAnsi"/>
                <w:color w:val="4472C4" w:themeColor="accent1"/>
                <w:sz w:val="24"/>
                <w:szCs w:val="24"/>
              </w:rPr>
              <w:t>7:07</w:t>
            </w:r>
          </w:p>
        </w:tc>
        <w:tc>
          <w:tcPr>
            <w:tcW w:w="9180" w:type="dxa"/>
          </w:tcPr>
          <w:p w14:paraId="7F6E99C2" w14:textId="77777777" w:rsidR="003A5021" w:rsidRPr="00F60617" w:rsidRDefault="003A5021" w:rsidP="007925C8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Next Steps</w:t>
            </w:r>
          </w:p>
          <w:p w14:paraId="510DB58A" w14:textId="77777777" w:rsidR="003A5021" w:rsidRPr="00F60617" w:rsidRDefault="003A5021" w:rsidP="007925C8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• Virtual Board Retreat Day and Time Discussion</w:t>
            </w:r>
          </w:p>
          <w:p w14:paraId="15FA57F6" w14:textId="77777777" w:rsidR="003A5021" w:rsidRPr="00F60617" w:rsidRDefault="003A5021" w:rsidP="007925C8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-poll for time and dates for virtual retreat</w:t>
            </w:r>
          </w:p>
          <w:p w14:paraId="400D3044" w14:textId="3241FCC0" w:rsidR="003A5021" w:rsidRPr="00F60617" w:rsidRDefault="003A5021" w:rsidP="007925C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Process of selecting new board member </w:t>
            </w:r>
          </w:p>
          <w:p w14:paraId="55016782" w14:textId="77777777" w:rsidR="003A5021" w:rsidRPr="00F60617" w:rsidRDefault="003A5021" w:rsidP="007925C8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• Approve Past Meeting Minutes with Tameka</w:t>
            </w:r>
          </w:p>
          <w:p w14:paraId="31ECD905" w14:textId="77777777" w:rsidR="003A5021" w:rsidRPr="00F60617" w:rsidRDefault="003A5021" w:rsidP="007925C8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• Develop Fundraising Approach and Branding Program</w:t>
            </w:r>
          </w:p>
          <w:p w14:paraId="664E52C8" w14:textId="6E280991" w:rsidR="003A5021" w:rsidRPr="00F60617" w:rsidRDefault="003A5021" w:rsidP="007925C8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• Succession Planning – Selection of New Board Chair</w:t>
            </w:r>
          </w:p>
          <w:p w14:paraId="1103FF6F" w14:textId="77777777" w:rsidR="003A5021" w:rsidRPr="00F60617" w:rsidRDefault="003A5021" w:rsidP="007925C8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  <w:p w14:paraId="7CF2071F" w14:textId="77777777" w:rsidR="003A5021" w:rsidRPr="00F60617" w:rsidRDefault="003A5021" w:rsidP="00453F37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Gerry opened floor for questions and comments </w:t>
            </w:r>
          </w:p>
          <w:p w14:paraId="7590DA98" w14:textId="16F66E85" w:rsidR="003A5021" w:rsidRPr="00F60617" w:rsidRDefault="00F879ED" w:rsidP="00453F37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Parent introductions were made</w:t>
            </w:r>
          </w:p>
          <w:p w14:paraId="511EFC91" w14:textId="644A22B2" w:rsidR="003A5021" w:rsidRPr="00F60617" w:rsidRDefault="00F879ED" w:rsidP="00453F37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A parent question of a </w:t>
            </w:r>
            <w:r w:rsidR="003A5021" w:rsidRPr="00F60617">
              <w:rPr>
                <w:rFonts w:cstheme="minorHAnsi"/>
                <w:color w:val="4472C4" w:themeColor="accent1"/>
                <w:sz w:val="24"/>
                <w:szCs w:val="24"/>
              </w:rPr>
              <w:t>5</w:t>
            </w:r>
            <w:r w:rsidR="003A5021" w:rsidRPr="00F60617">
              <w:rPr>
                <w:rFonts w:cstheme="minorHAnsi"/>
                <w:color w:val="4472C4" w:themeColor="accent1"/>
                <w:sz w:val="24"/>
                <w:szCs w:val="24"/>
                <w:vertAlign w:val="superscript"/>
              </w:rPr>
              <w:t>th</w:t>
            </w:r>
            <w:r w:rsidR="003A5021"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grader (Q: why were electives are removed?)</w:t>
            </w:r>
          </w:p>
          <w:p w14:paraId="2CCC308D" w14:textId="673556BF" w:rsidR="003A5021" w:rsidRPr="00F60617" w:rsidRDefault="00F879ED" w:rsidP="00F879ED">
            <w:pPr>
              <w:pStyle w:val="ListParagraph"/>
              <w:numPr>
                <w:ilvl w:val="2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Staff</w:t>
            </w:r>
            <w:r w:rsidR="003A5021"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say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s it is harder to teach certain things online without accesses to the facilities and </w:t>
            </w:r>
            <w:r w:rsidR="009C7083"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certain 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materials</w:t>
            </w:r>
          </w:p>
          <w:p w14:paraId="70F70C1E" w14:textId="77777777" w:rsidR="009C7083" w:rsidRPr="00F60617" w:rsidRDefault="009C7083" w:rsidP="00453F37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lastRenderedPageBreak/>
              <w:t xml:space="preserve">A parent said that online schooling has made </w:t>
            </w:r>
            <w:r w:rsidR="003A5021"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assignment accountability hard as 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it has fallen more on the</w:t>
            </w:r>
            <w:r w:rsidR="003A5021"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parent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s</w:t>
            </w:r>
          </w:p>
          <w:p w14:paraId="66ED29F0" w14:textId="79436EE6" w:rsidR="003A5021" w:rsidRPr="00F60617" w:rsidRDefault="003A5021" w:rsidP="00453F37">
            <w:pPr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t>7:15 we have corium</w:t>
            </w:r>
          </w:p>
          <w:p w14:paraId="5EE4ED3C" w14:textId="77777777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</w:tc>
      </w:tr>
      <w:tr w:rsidR="003A5021" w:rsidRPr="00F60617" w14:paraId="507C5A53" w14:textId="77777777" w:rsidTr="003A5021">
        <w:trPr>
          <w:trHeight w:val="271"/>
        </w:trPr>
        <w:tc>
          <w:tcPr>
            <w:tcW w:w="985" w:type="dxa"/>
          </w:tcPr>
          <w:p w14:paraId="1CFA64F2" w14:textId="0F421F31" w:rsidR="003A5021" w:rsidRPr="00F60617" w:rsidRDefault="0033182B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lastRenderedPageBreak/>
              <w:t>Francesca/</w:t>
            </w:r>
            <w:proofErr w:type="spellStart"/>
            <w:r w:rsidRPr="00F60617">
              <w:rPr>
                <w:rFonts w:cstheme="minorHAnsi"/>
                <w:sz w:val="24"/>
                <w:szCs w:val="24"/>
              </w:rPr>
              <w:t>Erienne</w:t>
            </w:r>
            <w:proofErr w:type="spellEnd"/>
          </w:p>
        </w:tc>
        <w:tc>
          <w:tcPr>
            <w:tcW w:w="1350" w:type="dxa"/>
          </w:tcPr>
          <w:p w14:paraId="0C55B99C" w14:textId="1D8FAE3B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6:40-7:00/ </w:t>
            </w:r>
            <w:r w:rsidR="0033182B" w:rsidRPr="00F60617">
              <w:rPr>
                <w:rFonts w:cstheme="minorHAnsi"/>
                <w:color w:val="4472C4" w:themeColor="accent1"/>
                <w:sz w:val="24"/>
                <w:szCs w:val="24"/>
              </w:rPr>
              <w:t>7:20</w:t>
            </w:r>
          </w:p>
        </w:tc>
        <w:tc>
          <w:tcPr>
            <w:tcW w:w="9180" w:type="dxa"/>
          </w:tcPr>
          <w:p w14:paraId="6397F4C5" w14:textId="2C1BDA50" w:rsidR="003A5021" w:rsidRPr="00F60617" w:rsidRDefault="003A5021" w:rsidP="00100EE4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Review and Vote</w:t>
            </w:r>
          </w:p>
          <w:p w14:paraId="57960833" w14:textId="35BCCA25" w:rsidR="003A5021" w:rsidRPr="00F60617" w:rsidRDefault="003A5021" w:rsidP="00100EE4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• Cleaning Services </w:t>
            </w:r>
            <w:r w:rsidR="00F60617" w:rsidRPr="00F60617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r w:rsidR="00F60617" w:rsidRPr="00F60617">
              <w:rPr>
                <w:rFonts w:cstheme="minorHAnsi"/>
                <w:b/>
                <w:bCs/>
                <w:color w:val="4472C4" w:themeColor="accent1"/>
                <w:sz w:val="24"/>
                <w:szCs w:val="24"/>
              </w:rPr>
              <w:t>To be addressed at a future board meeting</w:t>
            </w:r>
          </w:p>
          <w:p w14:paraId="2A9A48AE" w14:textId="05029297" w:rsidR="003A5021" w:rsidRPr="00F60617" w:rsidRDefault="009C7083" w:rsidP="00084BE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An</w:t>
            </w:r>
            <w:r w:rsidR="003A5021"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updated cleaning proposal</w:t>
            </w:r>
            <w:r w:rsidR="0033182B"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is 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forthcoming</w:t>
            </w:r>
          </w:p>
          <w:p w14:paraId="7BE30CF4" w14:textId="72BBE94D" w:rsidR="003A5021" w:rsidRPr="00F60617" w:rsidRDefault="003A5021" w:rsidP="00084BEF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Update</w:t>
            </w:r>
            <w:r w:rsidR="009C7083" w:rsidRPr="00F60617">
              <w:rPr>
                <w:rFonts w:cstheme="minorHAnsi"/>
                <w:color w:val="4472C4" w:themeColor="accent1"/>
                <w:sz w:val="24"/>
                <w:szCs w:val="24"/>
              </w:rPr>
              <w:t>s will include cleaning for prices for current online style classes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</w:t>
            </w:r>
          </w:p>
          <w:p w14:paraId="5074F35C" w14:textId="77777777" w:rsidR="003A5021" w:rsidRPr="00F60617" w:rsidRDefault="003A5021" w:rsidP="00084BEF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Contract will adjust according to services and price will adjust as well</w:t>
            </w:r>
          </w:p>
          <w:p w14:paraId="31A9010A" w14:textId="77777777" w:rsidR="003A5021" w:rsidRPr="00F60617" w:rsidRDefault="003A5021" w:rsidP="00084BEF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Vendor will be flexible for coming in and out of the building </w:t>
            </w:r>
          </w:p>
          <w:p w14:paraId="3B99B6B2" w14:textId="761D059D" w:rsidR="003A5021" w:rsidRPr="00F60617" w:rsidRDefault="003A5021" w:rsidP="00084BEF">
            <w:pPr>
              <w:pStyle w:val="ListParagraph"/>
              <w:numPr>
                <w:ilvl w:val="1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Facility will be cleaned on a regular basis twice a month</w:t>
            </w:r>
            <w:r w:rsidR="005B46A5"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</w:t>
            </w:r>
          </w:p>
          <w:p w14:paraId="77D7BDD3" w14:textId="77777777" w:rsidR="003A5021" w:rsidRPr="00F60617" w:rsidRDefault="003A5021" w:rsidP="00100EE4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  <w:p w14:paraId="4FBE3ECF" w14:textId="6858F707" w:rsidR="003A5021" w:rsidRPr="00F60617" w:rsidRDefault="003A5021" w:rsidP="00100EE4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• Painting Services 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(Tabled)</w:t>
            </w:r>
          </w:p>
        </w:tc>
      </w:tr>
      <w:tr w:rsidR="003A5021" w:rsidRPr="00F60617" w14:paraId="7F2837CC" w14:textId="77777777" w:rsidTr="003A5021">
        <w:trPr>
          <w:trHeight w:val="271"/>
        </w:trPr>
        <w:tc>
          <w:tcPr>
            <w:tcW w:w="985" w:type="dxa"/>
          </w:tcPr>
          <w:p w14:paraId="78BCCFD8" w14:textId="189209EE" w:rsidR="003A5021" w:rsidRPr="00F60617" w:rsidRDefault="005B46A5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Francesca/</w:t>
            </w:r>
            <w:proofErr w:type="spellStart"/>
            <w:r w:rsidRPr="00F60617">
              <w:rPr>
                <w:rFonts w:cstheme="minorHAnsi"/>
                <w:sz w:val="24"/>
                <w:szCs w:val="24"/>
              </w:rPr>
              <w:t>Erienne</w:t>
            </w:r>
            <w:proofErr w:type="spellEnd"/>
          </w:p>
        </w:tc>
        <w:tc>
          <w:tcPr>
            <w:tcW w:w="1350" w:type="dxa"/>
          </w:tcPr>
          <w:p w14:paraId="451510BB" w14:textId="4CFF49BE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7:30-8:00/</w:t>
            </w:r>
          </w:p>
          <w:p w14:paraId="4DA1F4CC" w14:textId="6AB2CC7B" w:rsidR="003A5021" w:rsidRPr="00F60617" w:rsidRDefault="005B46A5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7:35</w:t>
            </w:r>
          </w:p>
        </w:tc>
        <w:tc>
          <w:tcPr>
            <w:tcW w:w="9180" w:type="dxa"/>
          </w:tcPr>
          <w:p w14:paraId="03560890" w14:textId="685B844A" w:rsidR="003A5021" w:rsidRPr="00F60617" w:rsidRDefault="003A5021" w:rsidP="00084BEF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Management Report</w:t>
            </w:r>
          </w:p>
          <w:tbl>
            <w:tblPr>
              <w:tblpPr w:leftFromText="180" w:rightFromText="180" w:vertAnchor="text" w:horzAnchor="margin" w:tblpY="694"/>
              <w:tblOverlap w:val="never"/>
              <w:tblW w:w="8870" w:type="dxa"/>
              <w:tblBorders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75"/>
              <w:gridCol w:w="1094"/>
              <w:gridCol w:w="982"/>
              <w:gridCol w:w="1378"/>
              <w:gridCol w:w="2120"/>
              <w:gridCol w:w="2321"/>
            </w:tblGrid>
            <w:tr w:rsidR="003A5021" w:rsidRPr="00F60617" w14:paraId="4042A034" w14:textId="77777777" w:rsidTr="003A5021">
              <w:trPr>
                <w:trHeight w:val="2159"/>
              </w:trPr>
              <w:tc>
                <w:tcPr>
                  <w:tcW w:w="975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27397E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41B44583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Grade</w:t>
                  </w:r>
                </w:p>
              </w:tc>
              <w:tc>
                <w:tcPr>
                  <w:tcW w:w="1094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27397E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3BDB8323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Overall Enrollment Goal</w:t>
                  </w:r>
                </w:p>
              </w:tc>
              <w:tc>
                <w:tcPr>
                  <w:tcW w:w="982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27397E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6F42B9AB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Current Students Returning from 19-20</w:t>
                  </w:r>
                </w:p>
              </w:tc>
              <w:tc>
                <w:tcPr>
                  <w:tcW w:w="1378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27397E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6DD9BACC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Current Students Retained from 19-20</w:t>
                  </w:r>
                </w:p>
              </w:tc>
              <w:tc>
                <w:tcPr>
                  <w:tcW w:w="2120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27397E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54E010AE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Filled Seats on SchoolMint (Enrollment Platform)</w:t>
                  </w:r>
                </w:p>
              </w:tc>
              <w:tc>
                <w:tcPr>
                  <w:tcW w:w="2321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000000"/>
                  </w:tcBorders>
                  <w:shd w:val="clear" w:color="auto" w:fill="27397E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32ECC4B2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Total Seats Filled for 20-21 (new offers + returning + retained students)</w:t>
                  </w:r>
                </w:p>
              </w:tc>
            </w:tr>
            <w:tr w:rsidR="003A5021" w:rsidRPr="00F60617" w14:paraId="35F947FC" w14:textId="77777777" w:rsidTr="003A5021">
              <w:trPr>
                <w:trHeight w:val="675"/>
              </w:trPr>
              <w:tc>
                <w:tcPr>
                  <w:tcW w:w="975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5708C5ED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5th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069E098A" w14:textId="77777777" w:rsidR="003A5021" w:rsidRPr="00F60617" w:rsidRDefault="003A5021" w:rsidP="007A272A">
                  <w:pPr>
                    <w:spacing w:line="256" w:lineRule="auto"/>
                    <w:jc w:val="right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77E0B0F2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 xml:space="preserve">N/A </w:t>
                  </w:r>
                </w:p>
              </w:tc>
              <w:tc>
                <w:tcPr>
                  <w:tcW w:w="1378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01F12E80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1C919E46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000000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197198A2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48</w:t>
                  </w:r>
                </w:p>
              </w:tc>
            </w:tr>
            <w:tr w:rsidR="003A5021" w:rsidRPr="00F60617" w14:paraId="089B7114" w14:textId="77777777" w:rsidTr="003A5021">
              <w:trPr>
                <w:trHeight w:val="675"/>
              </w:trPr>
              <w:tc>
                <w:tcPr>
                  <w:tcW w:w="975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374B4CD0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6th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5ECE9F3A" w14:textId="77777777" w:rsidR="003A5021" w:rsidRPr="00F60617" w:rsidRDefault="003A5021" w:rsidP="007A272A">
                  <w:pPr>
                    <w:spacing w:line="256" w:lineRule="auto"/>
                    <w:jc w:val="right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37BF61D7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378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441952EA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1A8EC4BC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000000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721E1F16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82</w:t>
                  </w:r>
                </w:p>
              </w:tc>
            </w:tr>
            <w:tr w:rsidR="003A5021" w:rsidRPr="00F60617" w14:paraId="475A8F93" w14:textId="77777777" w:rsidTr="003A5021">
              <w:trPr>
                <w:trHeight w:val="675"/>
              </w:trPr>
              <w:tc>
                <w:tcPr>
                  <w:tcW w:w="975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4E4DB6E6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7th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166E7CF5" w14:textId="77777777" w:rsidR="003A5021" w:rsidRPr="00F60617" w:rsidRDefault="003A5021" w:rsidP="007A272A">
                  <w:pPr>
                    <w:spacing w:line="256" w:lineRule="auto"/>
                    <w:jc w:val="right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27BC8FF5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378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07EB7263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N/A</w:t>
                  </w:r>
                </w:p>
              </w:tc>
              <w:tc>
                <w:tcPr>
                  <w:tcW w:w="21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6E900545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2321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000000"/>
                  </w:tcBorders>
                  <w:shd w:val="clear" w:color="auto" w:fill="999999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bottom"/>
                  <w:hideMark/>
                </w:tcPr>
                <w:p w14:paraId="262728F2" w14:textId="77777777" w:rsidR="003A5021" w:rsidRPr="00F60617" w:rsidRDefault="003A5021" w:rsidP="007A272A">
                  <w:pPr>
                    <w:spacing w:line="256" w:lineRule="auto"/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</w:pPr>
                  <w:r w:rsidRPr="00F60617">
                    <w:rPr>
                      <w:rFonts w:eastAsia="Calibri" w:cstheme="minorHAnsi"/>
                      <w:b/>
                      <w:color w:val="FFFFFF"/>
                      <w:sz w:val="24"/>
                      <w:szCs w:val="24"/>
                    </w:rPr>
                    <w:t>113</w:t>
                  </w:r>
                </w:p>
              </w:tc>
            </w:tr>
          </w:tbl>
          <w:p w14:paraId="7C0C0271" w14:textId="3DE4EB22" w:rsidR="003A5021" w:rsidRPr="00F60617" w:rsidRDefault="003A5021" w:rsidP="007A272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Enrollment is at 252 currently due to covid-19 circumstances </w:t>
            </w:r>
          </w:p>
          <w:p w14:paraId="33C5DE2E" w14:textId="77777777" w:rsidR="003A5021" w:rsidRPr="00F60617" w:rsidRDefault="003A5021" w:rsidP="007A272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Would like to be at 265 </w:t>
            </w:r>
          </w:p>
          <w:p w14:paraId="48E9533E" w14:textId="77777777" w:rsidR="003A5021" w:rsidRPr="00F60617" w:rsidRDefault="003A5021" w:rsidP="007A272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5th grade is the most difficult to recruit for </w:t>
            </w:r>
          </w:p>
          <w:p w14:paraId="3A2B44C5" w14:textId="77777777" w:rsidR="003A5021" w:rsidRPr="00F60617" w:rsidRDefault="003A5021" w:rsidP="007A272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Engaged a recruitment companies (schola) 2 students so far from this</w:t>
            </w:r>
          </w:p>
          <w:p w14:paraId="28FA0BD7" w14:textId="77777777" w:rsidR="003A5021" w:rsidRPr="00F60617" w:rsidRDefault="003A5021" w:rsidP="007A272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Curriculum goals</w:t>
            </w:r>
          </w:p>
          <w:p w14:paraId="1BA4FB84" w14:textId="77777777" w:rsidR="003A5021" w:rsidRPr="00F60617" w:rsidRDefault="003A5021" w:rsidP="007A272A">
            <w:pPr>
              <w:pStyle w:val="ListParagraph"/>
              <w:numPr>
                <w:ilvl w:val="1"/>
                <w:numId w:val="10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Vetting virtual programs (</w:t>
            </w:r>
            <w:proofErr w:type="spellStart"/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MyON</w:t>
            </w:r>
            <w:proofErr w:type="spellEnd"/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) allows reading assessments </w:t>
            </w:r>
          </w:p>
          <w:p w14:paraId="2351CA93" w14:textId="77777777" w:rsidR="003A5021" w:rsidRPr="00F60617" w:rsidRDefault="003A5021" w:rsidP="007A272A">
            <w:pPr>
              <w:pStyle w:val="ListParagraph"/>
              <w:numPr>
                <w:ilvl w:val="1"/>
                <w:numId w:val="10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Exact path virtual learning apps is an assessment program individualized learning plans for reading writing math</w:t>
            </w:r>
          </w:p>
          <w:p w14:paraId="169331AA" w14:textId="121D4548" w:rsidR="003A5021" w:rsidRPr="00F60617" w:rsidRDefault="003A5021" w:rsidP="00084BEF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>• August 2020 Update</w:t>
            </w:r>
          </w:p>
          <w:p w14:paraId="1BFF91FC" w14:textId="77777777" w:rsidR="003A5021" w:rsidRPr="00F60617" w:rsidRDefault="003A5021" w:rsidP="007A272A">
            <w:pPr>
              <w:numPr>
                <w:ilvl w:val="0"/>
                <w:numId w:val="10"/>
              </w:numPr>
              <w:spacing w:line="256" w:lineRule="auto"/>
              <w:rPr>
                <w:rFonts w:eastAsia="EB Garamond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Presently, the Leadership and Operations Teams have been working on our </w:t>
            </w:r>
            <w:r w:rsidRPr="00F60617">
              <w:rPr>
                <w:rFonts w:eastAsia="Calibri" w:cstheme="minorHAnsi"/>
                <w:b/>
                <w:color w:val="4472C4" w:themeColor="accent1"/>
                <w:sz w:val="24"/>
                <w:szCs w:val="24"/>
              </w:rPr>
              <w:t xml:space="preserve">Professional Development </w:t>
            </w: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with new and returning teachers.</w:t>
            </w:r>
          </w:p>
          <w:p w14:paraId="36902E97" w14:textId="77777777" w:rsidR="003A5021" w:rsidRPr="00F60617" w:rsidRDefault="003A5021" w:rsidP="007A272A">
            <w:pPr>
              <w:numPr>
                <w:ilvl w:val="0"/>
                <w:numId w:val="10"/>
              </w:numPr>
              <w:spacing w:line="25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The entire team was presented with the Reopening Plan for review and discussion on August 20th.</w:t>
            </w:r>
          </w:p>
          <w:p w14:paraId="5458199E" w14:textId="77777777" w:rsidR="003A5021" w:rsidRPr="00F60617" w:rsidRDefault="003A5021" w:rsidP="007A272A">
            <w:pPr>
              <w:numPr>
                <w:ilvl w:val="0"/>
                <w:numId w:val="10"/>
              </w:numPr>
              <w:spacing w:line="25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lastRenderedPageBreak/>
              <w:t>The ‘20 - ‘21 school year will begin on a 100 % virtual schedule on 9/8/2020</w:t>
            </w:r>
          </w:p>
          <w:p w14:paraId="52DB962B" w14:textId="77777777" w:rsidR="003A5021" w:rsidRPr="00F60617" w:rsidRDefault="003A5021" w:rsidP="007A272A">
            <w:pPr>
              <w:numPr>
                <w:ilvl w:val="0"/>
                <w:numId w:val="10"/>
              </w:numPr>
              <w:spacing w:line="25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Parents: </w:t>
            </w:r>
          </w:p>
          <w:p w14:paraId="4D1CCC4F" w14:textId="77777777" w:rsidR="003A5021" w:rsidRPr="00F60617" w:rsidRDefault="003A5021" w:rsidP="007A272A">
            <w:pPr>
              <w:spacing w:line="256" w:lineRule="auto"/>
              <w:ind w:left="720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We communicated our Reopening Plans</w:t>
            </w:r>
            <w:r w:rsidRPr="00F60617">
              <w:rPr>
                <w:rFonts w:eastAsia="Calibri"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with returning families on August 7</w:t>
            </w: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  <w:vertAlign w:val="superscript"/>
              </w:rPr>
              <w:t>th</w:t>
            </w: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, 2020 from 6:00-7:00  </w:t>
            </w:r>
          </w:p>
          <w:p w14:paraId="64D6C09F" w14:textId="77777777" w:rsidR="003A5021" w:rsidRPr="00F60617" w:rsidRDefault="003A5021" w:rsidP="007A272A">
            <w:pPr>
              <w:spacing w:line="256" w:lineRule="auto"/>
              <w:ind w:left="720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We communicated our Reopening Plans with new families on August 17th, 2020 from 6:00-7:00</w:t>
            </w:r>
          </w:p>
          <w:p w14:paraId="1DA8905F" w14:textId="77777777" w:rsidR="003A5021" w:rsidRPr="00F60617" w:rsidRDefault="003A5021" w:rsidP="007A272A">
            <w:pPr>
              <w:spacing w:line="256" w:lineRule="auto"/>
              <w:ind w:left="720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</w:p>
          <w:p w14:paraId="66B7429C" w14:textId="1A5C2479" w:rsidR="003A5021" w:rsidRPr="00F60617" w:rsidRDefault="003A5021" w:rsidP="007A272A">
            <w:pPr>
              <w:numPr>
                <w:ilvl w:val="0"/>
                <w:numId w:val="10"/>
              </w:numPr>
              <w:spacing w:line="25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Beginning of Year School Supplies Package, 2 free uniform shirts, Chromebook and hotspot will all be provided and distributed to ALL of our families on the following dates:</w:t>
            </w:r>
          </w:p>
          <w:p w14:paraId="1F833A0F" w14:textId="77777777" w:rsidR="003A5021" w:rsidRPr="00F60617" w:rsidRDefault="003A5021" w:rsidP="007A272A">
            <w:pPr>
              <w:numPr>
                <w:ilvl w:val="1"/>
                <w:numId w:val="10"/>
              </w:numPr>
              <w:spacing w:line="25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7th Grade, 8/26: 6:30am-6:30pm</w:t>
            </w:r>
          </w:p>
          <w:p w14:paraId="08570DB2" w14:textId="77777777" w:rsidR="003A5021" w:rsidRPr="00F60617" w:rsidRDefault="003A5021" w:rsidP="007A272A">
            <w:pPr>
              <w:numPr>
                <w:ilvl w:val="1"/>
                <w:numId w:val="10"/>
              </w:numPr>
              <w:spacing w:line="25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6th Grade, 8/27: 6:30am-6:30pm</w:t>
            </w:r>
          </w:p>
          <w:p w14:paraId="0EB51AA4" w14:textId="77777777" w:rsidR="003A5021" w:rsidRPr="00F60617" w:rsidRDefault="003A5021" w:rsidP="007A272A">
            <w:pPr>
              <w:numPr>
                <w:ilvl w:val="1"/>
                <w:numId w:val="10"/>
              </w:numPr>
              <w:spacing w:line="25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5th Grade, 8/28: 6:30am-6:30pm</w:t>
            </w:r>
          </w:p>
          <w:p w14:paraId="40D6485B" w14:textId="77777777" w:rsidR="003A5021" w:rsidRPr="00F60617" w:rsidRDefault="003A5021" w:rsidP="007A272A">
            <w:pPr>
              <w:numPr>
                <w:ilvl w:val="0"/>
                <w:numId w:val="10"/>
              </w:numPr>
              <w:shd w:val="clear" w:color="auto" w:fill="FFFFFF"/>
              <w:spacing w:line="25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Science Lab was installed Wednesday: August 5th </w:t>
            </w:r>
          </w:p>
          <w:p w14:paraId="07F78B0A" w14:textId="11375BEC" w:rsidR="003A5021" w:rsidRPr="00F60617" w:rsidRDefault="009C7083" w:rsidP="007A272A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Virtual Teacher</w:t>
            </w:r>
            <w:r w:rsidR="003A5021"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 Professional Development for Lab Learner Curriculum: August 6</w:t>
            </w:r>
            <w:r w:rsidR="003A5021" w:rsidRPr="00F60617">
              <w:rPr>
                <w:rFonts w:eastAsia="Calibri" w:cstheme="minorHAnsi"/>
                <w:color w:val="4472C4" w:themeColor="accent1"/>
                <w:sz w:val="24"/>
                <w:szCs w:val="24"/>
                <w:vertAlign w:val="superscript"/>
              </w:rPr>
              <w:t>th</w:t>
            </w:r>
            <w:r w:rsidR="003A5021"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 + 7</w:t>
            </w:r>
            <w:r w:rsidR="003A5021" w:rsidRPr="00F60617">
              <w:rPr>
                <w:rFonts w:eastAsia="Calibri" w:cstheme="minorHAnsi"/>
                <w:color w:val="4472C4" w:themeColor="accent1"/>
                <w:sz w:val="24"/>
                <w:szCs w:val="24"/>
                <w:vertAlign w:val="superscript"/>
              </w:rPr>
              <w:t>th</w:t>
            </w:r>
            <w:r w:rsidR="003A5021"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 was completed</w:t>
            </w:r>
          </w:p>
          <w:p w14:paraId="11E5517C" w14:textId="77777777" w:rsidR="009C7083" w:rsidRPr="00F60617" w:rsidRDefault="003A5021" w:rsidP="00084BEF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• Reopening Plan Update </w:t>
            </w:r>
          </w:p>
          <w:p w14:paraId="179D31F4" w14:textId="38DC99A8" w:rsidR="003A5021" w:rsidRPr="00F60617" w:rsidRDefault="003A5021" w:rsidP="009C7083">
            <w:pPr>
              <w:pStyle w:val="ListParagraph"/>
              <w:numPr>
                <w:ilvl w:val="1"/>
                <w:numId w:val="15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waiting to hear from the governor’s office and the Board of Education on this</w:t>
            </w:r>
          </w:p>
          <w:p w14:paraId="0A616D92" w14:textId="77777777" w:rsidR="003A5021" w:rsidRPr="00F60617" w:rsidRDefault="003A5021" w:rsidP="00084BEF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  <w:p w14:paraId="1537F686" w14:textId="77777777" w:rsidR="003A5021" w:rsidRPr="00F60617" w:rsidRDefault="003A5021" w:rsidP="003C4DB6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60617">
              <w:rPr>
                <w:rFonts w:eastAsia="Calibri" w:cstheme="minorHAnsi"/>
                <w:b/>
                <w:sz w:val="24"/>
                <w:szCs w:val="24"/>
              </w:rPr>
              <w:t>Recruitment Strategies:</w:t>
            </w:r>
          </w:p>
          <w:p w14:paraId="1EF93F42" w14:textId="77777777" w:rsidR="003A5021" w:rsidRPr="00F60617" w:rsidRDefault="003A5021" w:rsidP="003C4DB6">
            <w:pPr>
              <w:rPr>
                <w:rFonts w:eastAsia="Calibri" w:cstheme="minorHAnsi"/>
                <w:b/>
                <w:sz w:val="24"/>
                <w:szCs w:val="24"/>
              </w:rPr>
            </w:pPr>
          </w:p>
          <w:p w14:paraId="5AFC92E1" w14:textId="77777777" w:rsidR="003A5021" w:rsidRPr="00F60617" w:rsidRDefault="003A5021" w:rsidP="003C4DB6">
            <w:pPr>
              <w:numPr>
                <w:ilvl w:val="0"/>
                <w:numId w:val="12"/>
              </w:num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 w:rsidRPr="00F60617">
              <w:rPr>
                <w:rFonts w:eastAsia="Calibri" w:cstheme="minorHAnsi"/>
                <w:sz w:val="24"/>
                <w:szCs w:val="24"/>
              </w:rPr>
              <w:t xml:space="preserve">Active Facebook &amp; Instagram Ad Campaign </w:t>
            </w:r>
          </w:p>
          <w:p w14:paraId="269B9BA7" w14:textId="77777777" w:rsidR="003A5021" w:rsidRPr="00F60617" w:rsidRDefault="003A5021" w:rsidP="003C4DB6">
            <w:pPr>
              <w:numPr>
                <w:ilvl w:val="1"/>
                <w:numId w:val="12"/>
              </w:numPr>
              <w:spacing w:line="27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Online Impressions (amount of times that the advertisement has been displayed): 132,476</w:t>
            </w:r>
          </w:p>
          <w:p w14:paraId="3AAF2E4F" w14:textId="77777777" w:rsidR="003A5021" w:rsidRPr="00F60617" w:rsidRDefault="003A5021" w:rsidP="003C4DB6">
            <w:pPr>
              <w:numPr>
                <w:ilvl w:val="1"/>
                <w:numId w:val="12"/>
              </w:numPr>
              <w:spacing w:line="27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Reach (total number of people that have viewed this Ad): 68,471</w:t>
            </w:r>
          </w:p>
          <w:p w14:paraId="6D9061F7" w14:textId="77777777" w:rsidR="003A5021" w:rsidRPr="00F60617" w:rsidRDefault="003A5021" w:rsidP="003C4DB6">
            <w:pPr>
              <w:numPr>
                <w:ilvl w:val="1"/>
                <w:numId w:val="12"/>
              </w:numPr>
              <w:spacing w:line="27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Local community mailer targeting 6 zip codes (10454, 10455, 10459, 10472, 10473, and 10474)</w:t>
            </w:r>
          </w:p>
          <w:p w14:paraId="570B35B1" w14:textId="77777777" w:rsidR="003A5021" w:rsidRPr="00F60617" w:rsidRDefault="003A5021" w:rsidP="003C4DB6">
            <w:pPr>
              <w:numPr>
                <w:ilvl w:val="1"/>
                <w:numId w:val="12"/>
              </w:numPr>
              <w:spacing w:line="27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Total Student Reach: 5,364</w:t>
            </w:r>
          </w:p>
          <w:p w14:paraId="6417B5F8" w14:textId="77777777" w:rsidR="003A5021" w:rsidRPr="00F60617" w:rsidRDefault="003A5021" w:rsidP="003C4DB6">
            <w:pPr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</w:p>
          <w:p w14:paraId="7CACCFCB" w14:textId="77777777" w:rsidR="003A5021" w:rsidRPr="00F60617" w:rsidRDefault="003A5021" w:rsidP="003C4DB6">
            <w:pPr>
              <w:numPr>
                <w:ilvl w:val="0"/>
                <w:numId w:val="12"/>
              </w:num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bookmarkStart w:id="0" w:name="_30j0zll"/>
            <w:bookmarkEnd w:id="0"/>
            <w:r w:rsidRPr="00F60617">
              <w:rPr>
                <w:rFonts w:eastAsia="Calibri" w:cstheme="minorHAnsi"/>
                <w:sz w:val="24"/>
                <w:szCs w:val="24"/>
              </w:rPr>
              <w:t>Schola Marketing Campaign (5k for year-round support with recruitment)</w:t>
            </w:r>
          </w:p>
          <w:p w14:paraId="0CACA3BF" w14:textId="51C95D80" w:rsidR="003A5021" w:rsidRPr="00F60617" w:rsidRDefault="003A5021" w:rsidP="003C4DB6">
            <w:pPr>
              <w:numPr>
                <w:ilvl w:val="1"/>
                <w:numId w:val="12"/>
              </w:numPr>
              <w:spacing w:line="27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bookmarkStart w:id="1" w:name="_abat5wfgqx8z"/>
            <w:bookmarkEnd w:id="1"/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Money-back guarantee if we </w:t>
            </w:r>
            <w:r w:rsidR="0033182B"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do not</w:t>
            </w:r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 xml:space="preserve"> generate leads</w:t>
            </w:r>
          </w:p>
          <w:p w14:paraId="561299BF" w14:textId="77777777" w:rsidR="003A5021" w:rsidRPr="00F60617" w:rsidRDefault="003A5021" w:rsidP="003C4DB6">
            <w:pPr>
              <w:numPr>
                <w:ilvl w:val="1"/>
                <w:numId w:val="12"/>
              </w:numPr>
              <w:spacing w:line="27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bookmarkStart w:id="2" w:name="_89q44jt320hy"/>
            <w:bookmarkEnd w:id="2"/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Campaign up and running in ~24 hours</w:t>
            </w:r>
          </w:p>
          <w:p w14:paraId="22A1198B" w14:textId="77777777" w:rsidR="003A5021" w:rsidRPr="00F60617" w:rsidRDefault="003A5021" w:rsidP="003C4DB6">
            <w:pPr>
              <w:numPr>
                <w:ilvl w:val="1"/>
                <w:numId w:val="12"/>
              </w:numPr>
              <w:spacing w:line="27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bookmarkStart w:id="3" w:name="_okukbkfqa89l"/>
            <w:bookmarkEnd w:id="3"/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No more guesswork about ROI and marketing spend</w:t>
            </w:r>
          </w:p>
          <w:p w14:paraId="195DA537" w14:textId="77777777" w:rsidR="003A5021" w:rsidRPr="00F60617" w:rsidRDefault="003A5021" w:rsidP="003C4DB6">
            <w:pPr>
              <w:numPr>
                <w:ilvl w:val="1"/>
                <w:numId w:val="12"/>
              </w:numPr>
              <w:spacing w:line="276" w:lineRule="auto"/>
              <w:rPr>
                <w:rFonts w:eastAsia="Calibri" w:cstheme="minorHAnsi"/>
                <w:color w:val="4472C4" w:themeColor="accent1"/>
                <w:sz w:val="24"/>
                <w:szCs w:val="24"/>
              </w:rPr>
            </w:pPr>
            <w:bookmarkStart w:id="4" w:name="_7yhgsbb94s1l"/>
            <w:bookmarkEnd w:id="4"/>
            <w:r w:rsidRPr="00F60617">
              <w:rPr>
                <w:rFonts w:eastAsia="Calibri" w:cstheme="minorHAnsi"/>
                <w:color w:val="4472C4" w:themeColor="accent1"/>
                <w:sz w:val="24"/>
                <w:szCs w:val="24"/>
              </w:rPr>
              <w:t>1 enrolled student pays for the system</w:t>
            </w:r>
          </w:p>
          <w:p w14:paraId="59391D5C" w14:textId="062D6C37" w:rsidR="003A5021" w:rsidRPr="00F60617" w:rsidRDefault="003A5021" w:rsidP="00084BEF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</w:p>
        </w:tc>
      </w:tr>
      <w:tr w:rsidR="003A5021" w:rsidRPr="00F60617" w14:paraId="4FABB022" w14:textId="77777777" w:rsidTr="003A5021">
        <w:trPr>
          <w:trHeight w:val="271"/>
        </w:trPr>
        <w:tc>
          <w:tcPr>
            <w:tcW w:w="985" w:type="dxa"/>
          </w:tcPr>
          <w:p w14:paraId="54ECF02B" w14:textId="77777777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50" w:type="dxa"/>
          </w:tcPr>
          <w:p w14:paraId="44F18418" w14:textId="7E7E78CB" w:rsidR="003A5021" w:rsidRPr="00F60617" w:rsidRDefault="003A5021" w:rsidP="006A1729">
            <w:pPr>
              <w:rPr>
                <w:rFonts w:cstheme="minorHAnsi"/>
                <w:sz w:val="24"/>
                <w:szCs w:val="24"/>
              </w:rPr>
            </w:pPr>
            <w:r w:rsidRPr="00F60617">
              <w:rPr>
                <w:rFonts w:cstheme="minorHAnsi"/>
                <w:sz w:val="24"/>
                <w:szCs w:val="24"/>
              </w:rPr>
              <w:t xml:space="preserve">7:50 </w:t>
            </w:r>
          </w:p>
        </w:tc>
        <w:tc>
          <w:tcPr>
            <w:tcW w:w="9180" w:type="dxa"/>
          </w:tcPr>
          <w:p w14:paraId="58DAD5CB" w14:textId="77777777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Executive Session begins:</w:t>
            </w:r>
          </w:p>
          <w:p w14:paraId="099D01FF" w14:textId="77777777" w:rsidR="00F60617" w:rsidRDefault="00F60617" w:rsidP="00BD6C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>Discussed management level personnel matters</w:t>
            </w: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 </w:t>
            </w:r>
          </w:p>
          <w:p w14:paraId="006577A5" w14:textId="442C47D0" w:rsidR="003A5021" w:rsidRPr="00F60617" w:rsidRDefault="003A5021" w:rsidP="00BD6C6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Gerry and Rosann will be responsible for getting the paperwork together for informing </w:t>
            </w:r>
            <w:r w:rsid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personnel about matters </w:t>
            </w:r>
          </w:p>
        </w:tc>
      </w:tr>
      <w:tr w:rsidR="003A5021" w:rsidRPr="00F60617" w14:paraId="2A2849BF" w14:textId="77777777" w:rsidTr="003A5021">
        <w:trPr>
          <w:trHeight w:val="271"/>
        </w:trPr>
        <w:tc>
          <w:tcPr>
            <w:tcW w:w="985" w:type="dxa"/>
          </w:tcPr>
          <w:p w14:paraId="7889BA66" w14:textId="7971CA3C" w:rsidR="003A5021" w:rsidRPr="00F60617" w:rsidRDefault="003C7C1F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lastRenderedPageBreak/>
              <w:t>Gerry</w:t>
            </w:r>
          </w:p>
        </w:tc>
        <w:tc>
          <w:tcPr>
            <w:tcW w:w="1350" w:type="dxa"/>
          </w:tcPr>
          <w:p w14:paraId="0890F53A" w14:textId="502D6B14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9:00/ </w:t>
            </w:r>
          </w:p>
        </w:tc>
        <w:tc>
          <w:tcPr>
            <w:tcW w:w="9180" w:type="dxa"/>
          </w:tcPr>
          <w:p w14:paraId="3C1C7103" w14:textId="003D9F69" w:rsidR="003A5021" w:rsidRPr="00F60617" w:rsidRDefault="003A5021" w:rsidP="006A1729">
            <w:pPr>
              <w:rPr>
                <w:rFonts w:cstheme="minorHAnsi"/>
                <w:color w:val="4472C4" w:themeColor="accent1"/>
                <w:sz w:val="24"/>
                <w:szCs w:val="24"/>
              </w:rPr>
            </w:pPr>
            <w:r w:rsidRPr="00F60617">
              <w:rPr>
                <w:rFonts w:cstheme="minorHAnsi"/>
                <w:color w:val="4472C4" w:themeColor="accent1"/>
                <w:sz w:val="24"/>
                <w:szCs w:val="24"/>
              </w:rPr>
              <w:t xml:space="preserve">Adjournment </w:t>
            </w:r>
          </w:p>
        </w:tc>
      </w:tr>
    </w:tbl>
    <w:p w14:paraId="3234A5C3" w14:textId="70F1BCFC" w:rsidR="006A1729" w:rsidRPr="00F60617" w:rsidRDefault="006A1729">
      <w:pPr>
        <w:rPr>
          <w:rFonts w:cstheme="minorHAnsi"/>
          <w:color w:val="4472C4" w:themeColor="accent1"/>
          <w:sz w:val="24"/>
          <w:szCs w:val="24"/>
        </w:rPr>
      </w:pPr>
    </w:p>
    <w:p w14:paraId="04EC1094" w14:textId="77777777" w:rsidR="006A1729" w:rsidRPr="00F60617" w:rsidRDefault="006A1729">
      <w:pPr>
        <w:rPr>
          <w:rFonts w:cstheme="minorHAnsi"/>
          <w:color w:val="4472C4" w:themeColor="accent1"/>
          <w:sz w:val="24"/>
          <w:szCs w:val="24"/>
        </w:rPr>
      </w:pPr>
    </w:p>
    <w:sectPr w:rsidR="006A1729" w:rsidRPr="00F60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 Garamon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319F"/>
    <w:multiLevelType w:val="hybridMultilevel"/>
    <w:tmpl w:val="BADAC4A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F465D"/>
    <w:multiLevelType w:val="hybridMultilevel"/>
    <w:tmpl w:val="39B8CA2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FA2D98"/>
    <w:multiLevelType w:val="multilevel"/>
    <w:tmpl w:val="BD363C1A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D5C3933"/>
    <w:multiLevelType w:val="hybridMultilevel"/>
    <w:tmpl w:val="0C2094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02226"/>
    <w:multiLevelType w:val="hybridMultilevel"/>
    <w:tmpl w:val="98AEB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F124A"/>
    <w:multiLevelType w:val="hybridMultilevel"/>
    <w:tmpl w:val="DEE6B4A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F22BD2"/>
    <w:multiLevelType w:val="hybridMultilevel"/>
    <w:tmpl w:val="7EA61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1F4E89"/>
    <w:multiLevelType w:val="hybridMultilevel"/>
    <w:tmpl w:val="B54E073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065382"/>
    <w:multiLevelType w:val="multilevel"/>
    <w:tmpl w:val="DD1E690A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32E36589"/>
    <w:multiLevelType w:val="hybridMultilevel"/>
    <w:tmpl w:val="0C1E3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5C189"/>
    <w:multiLevelType w:val="hybridMultilevel"/>
    <w:tmpl w:val="C9440E3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01D3ED7"/>
    <w:multiLevelType w:val="multilevel"/>
    <w:tmpl w:val="DA103056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2D15104"/>
    <w:multiLevelType w:val="hybridMultilevel"/>
    <w:tmpl w:val="F65010E6"/>
    <w:lvl w:ilvl="0" w:tplc="07F0CA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62A5A"/>
    <w:multiLevelType w:val="multilevel"/>
    <w:tmpl w:val="FA5ADAA6"/>
    <w:lvl w:ilvl="0">
      <w:start w:val="1"/>
      <w:numFmt w:val="bullet"/>
      <w:lvlText w:val="❖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5400409"/>
    <w:multiLevelType w:val="hybridMultilevel"/>
    <w:tmpl w:val="7B969D4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14"/>
  </w:num>
  <w:num w:numId="9">
    <w:abstractNumId w:val="2"/>
  </w:num>
  <w:num w:numId="10">
    <w:abstractNumId w:val="8"/>
  </w:num>
  <w:num w:numId="11">
    <w:abstractNumId w:val="11"/>
  </w:num>
  <w:num w:numId="12">
    <w:abstractNumId w:val="13"/>
  </w:num>
  <w:num w:numId="13">
    <w:abstractNumId w:val="9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86"/>
    <w:rsid w:val="0001738F"/>
    <w:rsid w:val="00027888"/>
    <w:rsid w:val="00036560"/>
    <w:rsid w:val="00084BEF"/>
    <w:rsid w:val="00100EE4"/>
    <w:rsid w:val="0011088D"/>
    <w:rsid w:val="001122CF"/>
    <w:rsid w:val="00150086"/>
    <w:rsid w:val="001C7106"/>
    <w:rsid w:val="002659BA"/>
    <w:rsid w:val="002F4BD1"/>
    <w:rsid w:val="0033182B"/>
    <w:rsid w:val="003556B2"/>
    <w:rsid w:val="003A5021"/>
    <w:rsid w:val="003B712E"/>
    <w:rsid w:val="003C4DB6"/>
    <w:rsid w:val="003C7C1F"/>
    <w:rsid w:val="00453F37"/>
    <w:rsid w:val="00477207"/>
    <w:rsid w:val="004F1A18"/>
    <w:rsid w:val="005317BB"/>
    <w:rsid w:val="00532A61"/>
    <w:rsid w:val="00547687"/>
    <w:rsid w:val="0055345D"/>
    <w:rsid w:val="005B46A5"/>
    <w:rsid w:val="005F3F24"/>
    <w:rsid w:val="00631221"/>
    <w:rsid w:val="0065437F"/>
    <w:rsid w:val="00695020"/>
    <w:rsid w:val="006A1729"/>
    <w:rsid w:val="007925C8"/>
    <w:rsid w:val="007A272A"/>
    <w:rsid w:val="0097257D"/>
    <w:rsid w:val="009C7083"/>
    <w:rsid w:val="00A46A59"/>
    <w:rsid w:val="00A5129F"/>
    <w:rsid w:val="00A768B7"/>
    <w:rsid w:val="00BB08CD"/>
    <w:rsid w:val="00BD6C6D"/>
    <w:rsid w:val="00C20EC6"/>
    <w:rsid w:val="00E641F1"/>
    <w:rsid w:val="00E92636"/>
    <w:rsid w:val="00EB33B9"/>
    <w:rsid w:val="00F207B0"/>
    <w:rsid w:val="00F3039A"/>
    <w:rsid w:val="00F60617"/>
    <w:rsid w:val="00F75FE7"/>
    <w:rsid w:val="00F7726C"/>
    <w:rsid w:val="00F879ED"/>
    <w:rsid w:val="00FF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58F02"/>
  <w15:chartTrackingRefBased/>
  <w15:docId w15:val="{C72AE83F-4AB9-4068-A9F6-386D2C286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0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50086"/>
    <w:pPr>
      <w:spacing w:line="256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1122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77207"/>
    <w:pPr>
      <w:ind w:left="720"/>
      <w:contextualSpacing/>
    </w:pPr>
  </w:style>
  <w:style w:type="table" w:styleId="TableGrid">
    <w:name w:val="Table Grid"/>
    <w:basedOn w:val="TableNormal"/>
    <w:uiPriority w:val="39"/>
    <w:rsid w:val="006A1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1473</TotalTime>
  <Pages>5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Astha Dutta</dc:creator>
  <cp:keywords/>
  <dc:description/>
  <cp:lastModifiedBy>Astha Dutta</cp:lastModifiedBy>
  <cp:revision>21</cp:revision>
  <dcterms:created xsi:type="dcterms:W3CDTF">2020-10-06T21:29:00Z</dcterms:created>
  <dcterms:modified xsi:type="dcterms:W3CDTF">2021-04-25T17:14:00Z</dcterms:modified>
</cp:coreProperties>
</file>