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34" w:rsidRDefault="002D6834">
      <w:pPr>
        <w:rPr>
          <w:b/>
        </w:rPr>
      </w:pPr>
      <w:bookmarkStart w:id="0" w:name="_GoBack"/>
      <w:bookmarkEnd w:id="0"/>
    </w:p>
    <w:tbl>
      <w:tblPr>
        <w:tblStyle w:val="a"/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2D6834">
        <w:trPr>
          <w:jc w:val="center"/>
        </w:trPr>
        <w:tc>
          <w:tcPr>
            <w:tcW w:w="3505" w:type="dxa"/>
          </w:tcPr>
          <w:p w:rsidR="002D6834" w:rsidRDefault="001D64A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5633" cy="64461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D6834" w:rsidRDefault="001D64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Board Meeting </w:t>
            </w:r>
          </w:p>
          <w:p w:rsidR="002D6834" w:rsidRDefault="001D64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March 8</w:t>
            </w:r>
            <w:r>
              <w:rPr>
                <w:b/>
              </w:rPr>
              <w:t>, 2018</w:t>
            </w:r>
          </w:p>
          <w:p w:rsidR="002D6834" w:rsidRDefault="001D64AD">
            <w:pPr>
              <w:spacing w:after="0" w:line="240" w:lineRule="auto"/>
            </w:pPr>
            <w:r>
              <w:rPr>
                <w:b/>
              </w:rPr>
              <w:t>6:</w:t>
            </w:r>
            <w:r>
              <w:rPr>
                <w:b/>
              </w:rPr>
              <w:t>30</w:t>
            </w:r>
            <w:r>
              <w:rPr>
                <w:b/>
              </w:rPr>
              <w:t xml:space="preserve"> PM - 8:</w:t>
            </w:r>
            <w:r>
              <w:rPr>
                <w:b/>
              </w:rPr>
              <w:t>00</w:t>
            </w:r>
            <w:r>
              <w:rPr>
                <w:b/>
              </w:rPr>
              <w:t xml:space="preserve"> PM</w:t>
            </w:r>
          </w:p>
        </w:tc>
      </w:tr>
    </w:tbl>
    <w:p w:rsidR="002D6834" w:rsidRDefault="002D6834">
      <w:pPr>
        <w:rPr>
          <w:b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2D6834">
        <w:tc>
          <w:tcPr>
            <w:tcW w:w="3596" w:type="dxa"/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2D6834">
        <w:tc>
          <w:tcPr>
            <w:tcW w:w="3596" w:type="dxa"/>
          </w:tcPr>
          <w:p w:rsidR="002D6834" w:rsidRDefault="001D64AD">
            <w:r>
              <w:t>Geraldo Vasquez, Board Chair</w:t>
            </w:r>
          </w:p>
          <w:p w:rsidR="002D6834" w:rsidRDefault="001D64AD">
            <w:r>
              <w:t>Rosann Santos, Vice Chair</w:t>
            </w:r>
          </w:p>
          <w:p w:rsidR="002D6834" w:rsidRDefault="001D64AD">
            <w:r>
              <w:t>Harini Mittal, Treasurer</w:t>
            </w:r>
          </w:p>
          <w:p w:rsidR="002D6834" w:rsidRDefault="001D64AD">
            <w:r>
              <w:t>Tameka Beckford-Young, Secretary</w:t>
            </w:r>
          </w:p>
          <w:p w:rsidR="002D6834" w:rsidRDefault="001D64AD">
            <w:r>
              <w:t>Marlin Jenkins</w:t>
            </w:r>
          </w:p>
          <w:p w:rsidR="002D6834" w:rsidRDefault="001D64AD">
            <w:r>
              <w:t>Shelly Evans</w:t>
            </w:r>
          </w:p>
          <w:p w:rsidR="002D6834" w:rsidRDefault="001D64AD">
            <w:r>
              <w:t xml:space="preserve">Matthew Kirby-Smith </w:t>
            </w:r>
          </w:p>
          <w:p w:rsidR="002D6834" w:rsidRDefault="001D64AD">
            <w:r>
              <w:t>Margaret Marrer</w:t>
            </w:r>
          </w:p>
        </w:tc>
        <w:tc>
          <w:tcPr>
            <w:tcW w:w="3597" w:type="dxa"/>
          </w:tcPr>
          <w:p w:rsidR="002D6834" w:rsidRDefault="001D64AD">
            <w:r>
              <w:t>Daniela Cuevas</w:t>
            </w:r>
          </w:p>
          <w:p w:rsidR="002D6834" w:rsidRDefault="002D6834"/>
        </w:tc>
        <w:tc>
          <w:tcPr>
            <w:tcW w:w="3597" w:type="dxa"/>
          </w:tcPr>
          <w:p w:rsidR="002D6834" w:rsidRDefault="001D64AD">
            <w:r>
              <w:t xml:space="preserve">Kristen Shroff, Head of School </w:t>
            </w:r>
          </w:p>
          <w:p w:rsidR="002D6834" w:rsidRDefault="001D64AD">
            <w:r>
              <w:t xml:space="preserve">Erienne Rojas, Director of Operations </w:t>
            </w:r>
          </w:p>
          <w:p w:rsidR="002D6834" w:rsidRDefault="001D64AD">
            <w:bookmarkStart w:id="1" w:name="_gjdgxs" w:colFirst="0" w:colLast="0"/>
            <w:bookmarkEnd w:id="1"/>
            <w:r>
              <w:t xml:space="preserve">Nicole Tufts </w:t>
            </w:r>
          </w:p>
          <w:p w:rsidR="002D6834" w:rsidRDefault="002D6834"/>
          <w:p w:rsidR="002D6834" w:rsidRDefault="002D6834"/>
        </w:tc>
      </w:tr>
    </w:tbl>
    <w:p w:rsidR="002D6834" w:rsidRDefault="002D6834">
      <w:pPr>
        <w:spacing w:after="0" w:line="240" w:lineRule="auto"/>
        <w:rPr>
          <w:b/>
        </w:rPr>
      </w:pPr>
    </w:p>
    <w:p w:rsidR="002D6834" w:rsidRDefault="002D6834">
      <w:pPr>
        <w:spacing w:after="0" w:line="240" w:lineRule="auto"/>
      </w:pP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t xml:space="preserve">The meeting was called to order at 6:45pm by Geraldo Vasquez. 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rPr>
                <w:b/>
              </w:rPr>
              <w:t>MOTION</w:t>
            </w:r>
            <w:r>
              <w:t xml:space="preserve"> to approve of prior meeting minutes</w:t>
            </w:r>
          </w:p>
          <w:p w:rsidR="002D6834" w:rsidRDefault="001D64AD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2D6834" w:rsidRDefault="001D64AD">
            <w:pPr>
              <w:spacing w:after="0" w:line="240" w:lineRule="auto"/>
            </w:pPr>
            <w:r>
              <w:t>Gerry - yes</w:t>
            </w:r>
          </w:p>
          <w:p w:rsidR="002D6834" w:rsidRDefault="001D64AD">
            <w:pPr>
              <w:spacing w:after="0" w:line="240" w:lineRule="auto"/>
            </w:pPr>
            <w:r>
              <w:t>Marlin-yes</w:t>
            </w:r>
          </w:p>
          <w:p w:rsidR="002D6834" w:rsidRDefault="001D64AD">
            <w:pPr>
              <w:spacing w:after="0" w:line="240" w:lineRule="auto"/>
            </w:pPr>
            <w:r>
              <w:t>Tameka-yes</w:t>
            </w:r>
          </w:p>
          <w:p w:rsidR="002D6834" w:rsidRDefault="001D64AD">
            <w:pPr>
              <w:spacing w:after="0" w:line="240" w:lineRule="auto"/>
            </w:pPr>
            <w:r>
              <w:t>Rosann-yes</w:t>
            </w:r>
          </w:p>
          <w:p w:rsidR="002D6834" w:rsidRDefault="001D64AD">
            <w:pPr>
              <w:spacing w:after="0" w:line="240" w:lineRule="auto"/>
            </w:pPr>
            <w:r>
              <w:t>Shelly- yes</w:t>
            </w:r>
          </w:p>
          <w:p w:rsidR="002D6834" w:rsidRDefault="001D64AD">
            <w:pPr>
              <w:spacing w:after="0" w:line="240" w:lineRule="auto"/>
            </w:pPr>
            <w:r>
              <w:t>Harini - yes</w:t>
            </w:r>
          </w:p>
          <w:p w:rsidR="002D6834" w:rsidRDefault="001D64AD">
            <w:pPr>
              <w:spacing w:after="0" w:line="240" w:lineRule="auto"/>
            </w:pPr>
            <w:r>
              <w:t xml:space="preserve">Matt-yes </w:t>
            </w:r>
          </w:p>
          <w:p w:rsidR="002D6834" w:rsidRDefault="001D64AD">
            <w:pPr>
              <w:spacing w:after="0" w:line="240" w:lineRule="auto"/>
            </w:pPr>
            <w:r>
              <w:t>Margaret - yes</w:t>
            </w:r>
          </w:p>
          <w:p w:rsidR="002D6834" w:rsidRDefault="002D6834">
            <w:pPr>
              <w:spacing w:after="0" w:line="240" w:lineRule="auto"/>
            </w:pPr>
          </w:p>
          <w:p w:rsidR="002D6834" w:rsidRDefault="001D64AD">
            <w:pPr>
              <w:spacing w:after="0" w:line="240" w:lineRule="auto"/>
            </w:pPr>
            <w:r>
              <w:rPr>
                <w:b/>
              </w:rPr>
              <w:t>RESOLUTION:</w:t>
            </w:r>
            <w:r>
              <w:t xml:space="preserve"> </w:t>
            </w:r>
            <w:r>
              <w:t>February</w:t>
            </w:r>
            <w:r>
              <w:t xml:space="preserve"> meeting minutes approved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t>Project Budget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Booster Bump that was not included in the original budget</w:t>
            </w:r>
            <w:proofErr w:type="gramStart"/>
            <w:r>
              <w:rPr>
                <w:sz w:val="21"/>
                <w:szCs w:val="21"/>
              </w:rPr>
              <w:t>….take</w:t>
            </w:r>
            <w:proofErr w:type="gramEnd"/>
            <w:r>
              <w:rPr>
                <w:sz w:val="21"/>
                <w:szCs w:val="21"/>
              </w:rPr>
              <w:t xml:space="preserve"> some of the money from phase 2 and throw it into phase 1. 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landlord could benefit and subsidize that.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Talked with Gasper and Mike Ronan…and </w:t>
            </w:r>
            <w:proofErr w:type="gramStart"/>
            <w:r>
              <w:rPr>
                <w:sz w:val="21"/>
                <w:szCs w:val="21"/>
              </w:rPr>
              <w:t>The</w:t>
            </w:r>
            <w:proofErr w:type="gramEnd"/>
            <w:r>
              <w:rPr>
                <w:sz w:val="21"/>
                <w:szCs w:val="21"/>
              </w:rPr>
              <w:t xml:space="preserve"> overall hard cost…is higher than expected...</w:t>
            </w:r>
          </w:p>
          <w:p w:rsidR="002D6834" w:rsidRDefault="001D64AD">
            <w:pPr>
              <w:numPr>
                <w:ilvl w:val="1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electric work, etc. 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Rate stuff came in super low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Project Budget and Operating Budget</w:t>
            </w:r>
          </w:p>
          <w:p w:rsidR="002D6834" w:rsidRDefault="001D64AD">
            <w:pPr>
              <w:numPr>
                <w:ilvl w:val="1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up fit to get into the building 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Proposals are for RFP… to save time looked at a construction manager with a GMP. Because the construction drawings are not done </w:t>
            </w:r>
            <w:r>
              <w:rPr>
                <w:sz w:val="21"/>
                <w:szCs w:val="21"/>
              </w:rPr>
              <w:t xml:space="preserve">yet…we sent what we </w:t>
            </w:r>
            <w:proofErr w:type="gramStart"/>
            <w:r>
              <w:rPr>
                <w:sz w:val="21"/>
                <w:szCs w:val="21"/>
              </w:rPr>
              <w:t>have to</w:t>
            </w:r>
            <w:proofErr w:type="gramEnd"/>
            <w:r>
              <w:rPr>
                <w:sz w:val="21"/>
                <w:szCs w:val="21"/>
              </w:rPr>
              <w:t xml:space="preserve"> 4 construction managers. 3 responded and want to </w:t>
            </w:r>
            <w:proofErr w:type="gramStart"/>
            <w:r>
              <w:rPr>
                <w:sz w:val="21"/>
                <w:szCs w:val="21"/>
              </w:rPr>
              <w:t>hiring</w:t>
            </w:r>
            <w:proofErr w:type="gramEnd"/>
            <w:r>
              <w:rPr>
                <w:sz w:val="21"/>
                <w:szCs w:val="21"/>
              </w:rPr>
              <w:t xml:space="preserve"> based on their experience and the feat. The when we hire the construction general manager, they will help shift over things into phase 2. 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Once the drawings are 95% you can</w:t>
            </w:r>
            <w:r>
              <w:rPr>
                <w:sz w:val="21"/>
                <w:szCs w:val="21"/>
              </w:rPr>
              <w:t xml:space="preserve"> hold the contractor to a max fee they can’t go over. 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goes back to them and the other 50 to the school?</w:t>
            </w:r>
          </w:p>
          <w:p w:rsidR="002D6834" w:rsidRDefault="001D64AD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Which vendor - Johnny Quest (For the General Manager)</w:t>
            </w:r>
          </w:p>
          <w:p w:rsidR="002D6834" w:rsidRDefault="001D64AD">
            <w:pPr>
              <w:numPr>
                <w:ilvl w:val="1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we will go with them if they don’t exceed our budget</w:t>
            </w:r>
          </w:p>
          <w:p w:rsidR="002D6834" w:rsidRDefault="001D64AD">
            <w:pPr>
              <w:numPr>
                <w:ilvl w:val="1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when do we need to have a contract with a </w:t>
            </w:r>
            <w:proofErr w:type="gramStart"/>
            <w:r>
              <w:rPr>
                <w:sz w:val="21"/>
                <w:szCs w:val="21"/>
              </w:rPr>
              <w:t>two week</w:t>
            </w:r>
            <w:proofErr w:type="gramEnd"/>
            <w:r>
              <w:rPr>
                <w:sz w:val="21"/>
                <w:szCs w:val="21"/>
              </w:rPr>
              <w:t xml:space="preserve"> buffer to start construction?</w:t>
            </w:r>
          </w:p>
          <w:p w:rsidR="002D6834" w:rsidRDefault="001D64AD">
            <w:pPr>
              <w:numPr>
                <w:ilvl w:val="2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then we can do a special vote?</w:t>
            </w:r>
          </w:p>
          <w:p w:rsidR="002D6834" w:rsidRDefault="001D64AD">
            <w:pPr>
              <w:numPr>
                <w:ilvl w:val="1"/>
                <w:numId w:val="3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Construction starts in April …. </w:t>
            </w:r>
            <w:r>
              <w:rPr>
                <w:b/>
                <w:sz w:val="21"/>
                <w:szCs w:val="21"/>
              </w:rPr>
              <w:t xml:space="preserve">will </w:t>
            </w:r>
            <w:proofErr w:type="gramStart"/>
            <w:r>
              <w:rPr>
                <w:b/>
                <w:sz w:val="21"/>
                <w:szCs w:val="21"/>
              </w:rPr>
              <w:t>make a decision</w:t>
            </w:r>
            <w:proofErr w:type="gramEnd"/>
            <w:r>
              <w:rPr>
                <w:b/>
                <w:sz w:val="21"/>
                <w:szCs w:val="21"/>
              </w:rPr>
              <w:t xml:space="preserve"> NEXT WEDNESDAY at the Governance Committee Meeting </w:t>
            </w:r>
          </w:p>
          <w:p w:rsidR="002D6834" w:rsidRDefault="002D6834">
            <w:pPr>
              <w:numPr>
                <w:ilvl w:val="0"/>
                <w:numId w:val="3"/>
              </w:numPr>
              <w:contextualSpacing/>
              <w:rPr>
                <w:sz w:val="21"/>
                <w:szCs w:val="21"/>
              </w:rPr>
            </w:pPr>
          </w:p>
          <w:p w:rsidR="002D6834" w:rsidRDefault="002D6834">
            <w:pPr>
              <w:spacing w:after="0" w:line="240" w:lineRule="auto"/>
            </w:pPr>
          </w:p>
          <w:p w:rsidR="002D6834" w:rsidRDefault="002D6834">
            <w:pPr>
              <w:spacing w:after="0" w:line="240" w:lineRule="auto"/>
            </w:pP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pPr>
              <w:spacing w:after="0" w:line="240" w:lineRule="auto"/>
            </w:pPr>
            <w:r>
              <w:lastRenderedPageBreak/>
              <w:t xml:space="preserve">Risk Management Insurance </w:t>
            </w:r>
          </w:p>
          <w:p w:rsidR="002D6834" w:rsidRDefault="001D64A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Looking </w:t>
            </w:r>
            <w:r>
              <w:rPr>
                <w:sz w:val="21"/>
                <w:szCs w:val="21"/>
              </w:rPr>
              <w:t>for a lost cost service provider for a Risk Manager to help not just with construction, but insurance, and employment once we start on boarding more people?</w:t>
            </w:r>
          </w:p>
          <w:p w:rsidR="002D6834" w:rsidRDefault="001D64A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cyberbullying insurance, etc. </w:t>
            </w:r>
          </w:p>
          <w:p w:rsidR="002D6834" w:rsidRDefault="002D6834">
            <w:pPr>
              <w:spacing w:after="0" w:line="240" w:lineRule="auto"/>
            </w:pPr>
          </w:p>
          <w:p w:rsidR="002D6834" w:rsidRDefault="002D6834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  <w:p w:rsidR="002D6834" w:rsidRDefault="002D6834"/>
          <w:p w:rsidR="002D6834" w:rsidRDefault="001D64AD">
            <w:r>
              <w:rPr>
                <w:b/>
              </w:rPr>
              <w:t>MOTION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Approving Gallagher for Risk Management </w:t>
            </w:r>
          </w:p>
          <w:p w:rsidR="002D6834" w:rsidRDefault="001D64AD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2D6834" w:rsidRDefault="001D64AD">
            <w:pPr>
              <w:spacing w:after="0" w:line="240" w:lineRule="auto"/>
            </w:pPr>
            <w:r>
              <w:t>Gerry - yes</w:t>
            </w:r>
          </w:p>
          <w:p w:rsidR="002D6834" w:rsidRDefault="001D64AD">
            <w:pPr>
              <w:spacing w:after="0" w:line="240" w:lineRule="auto"/>
            </w:pPr>
            <w:r>
              <w:t>Marlin-yes</w:t>
            </w:r>
          </w:p>
          <w:p w:rsidR="002D6834" w:rsidRDefault="001D64AD">
            <w:pPr>
              <w:spacing w:after="0" w:line="240" w:lineRule="auto"/>
            </w:pPr>
            <w:r>
              <w:t>Tameka-yes</w:t>
            </w:r>
          </w:p>
          <w:p w:rsidR="002D6834" w:rsidRDefault="001D64AD">
            <w:pPr>
              <w:spacing w:after="0" w:line="240" w:lineRule="auto"/>
            </w:pPr>
            <w:r>
              <w:t>Rosann-yes</w:t>
            </w:r>
          </w:p>
          <w:p w:rsidR="002D6834" w:rsidRDefault="001D64AD">
            <w:pPr>
              <w:spacing w:after="0" w:line="240" w:lineRule="auto"/>
            </w:pPr>
            <w:r>
              <w:t>Shelly- yes</w:t>
            </w:r>
          </w:p>
          <w:p w:rsidR="002D6834" w:rsidRDefault="001D64AD">
            <w:pPr>
              <w:spacing w:after="0" w:line="240" w:lineRule="auto"/>
            </w:pPr>
            <w:r>
              <w:t>Harini - yes</w:t>
            </w:r>
          </w:p>
          <w:p w:rsidR="002D6834" w:rsidRDefault="001D64AD">
            <w:pPr>
              <w:spacing w:after="0" w:line="240" w:lineRule="auto"/>
            </w:pPr>
            <w:r>
              <w:t>Margaret - yes</w:t>
            </w:r>
          </w:p>
          <w:p w:rsidR="002D6834" w:rsidRDefault="001D64AD">
            <w:r>
              <w:t xml:space="preserve">Matt-yes </w:t>
            </w:r>
          </w:p>
          <w:p w:rsidR="002D6834" w:rsidRDefault="002D6834"/>
          <w:p w:rsidR="002D6834" w:rsidRDefault="001D64AD">
            <w:r>
              <w:rPr>
                <w:b/>
              </w:rPr>
              <w:t>RESOLUTION:</w:t>
            </w:r>
            <w:r>
              <w:t xml:space="preserve"> Emblaze Academy will approve Gallagher for Risk Management Insurance  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t xml:space="preserve">Lease </w:t>
            </w:r>
          </w:p>
          <w:p w:rsidR="002D6834" w:rsidRDefault="001D64A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Not signed yet. Every bad thing that could happen has happened. Lots of issues with the landlord and lawyers. </w:t>
            </w:r>
          </w:p>
          <w:p w:rsidR="002D6834" w:rsidRDefault="001D64A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>Good with tenant improvement allowance and everything else we were fighting for</w:t>
            </w:r>
          </w:p>
          <w:p w:rsidR="002D6834" w:rsidRDefault="001D64A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>Does not affect our timeline because everything else is moving fo</w:t>
            </w:r>
            <w:r>
              <w:rPr>
                <w:sz w:val="21"/>
                <w:szCs w:val="21"/>
              </w:rPr>
              <w:t xml:space="preserve">rward. </w:t>
            </w:r>
          </w:p>
          <w:p w:rsidR="002D6834" w:rsidRDefault="001D64A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We need a guarantor… Building Hope. They are helping with phase 2 </w:t>
            </w:r>
          </w:p>
          <w:p w:rsidR="002D6834" w:rsidRDefault="001D64A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Lease needs to be signed in the next few months. by JULY </w:t>
            </w:r>
          </w:p>
          <w:p w:rsidR="002D6834" w:rsidRDefault="002D6834">
            <w:pPr>
              <w:spacing w:after="0" w:line="240" w:lineRule="auto"/>
            </w:pP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t xml:space="preserve">Management Report 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 books donated 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 committee is </w:t>
            </w:r>
            <w:proofErr w:type="gramStart"/>
            <w:r>
              <w:rPr>
                <w:sz w:val="21"/>
                <w:szCs w:val="21"/>
              </w:rPr>
              <w:t>looking into</w:t>
            </w:r>
            <w:proofErr w:type="gramEnd"/>
            <w:r>
              <w:rPr>
                <w:sz w:val="21"/>
                <w:szCs w:val="21"/>
              </w:rPr>
              <w:t xml:space="preserve"> fundraising 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Kristen has made the leadership </w:t>
            </w:r>
            <w:r>
              <w:rPr>
                <w:sz w:val="21"/>
                <w:szCs w:val="21"/>
              </w:rPr>
              <w:t>team bios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an office manager now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Founding PE teacher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Founding Literacy teaching fellow </w:t>
            </w:r>
          </w:p>
          <w:p w:rsidR="002D6834" w:rsidRDefault="001D64AD">
            <w:pPr>
              <w:numPr>
                <w:ilvl w:val="0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teacher </w:t>
            </w:r>
          </w:p>
          <w:p w:rsidR="002D6834" w:rsidRDefault="001D64AD">
            <w:pPr>
              <w:numPr>
                <w:ilvl w:val="1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hiring is going </w:t>
            </w:r>
            <w:proofErr w:type="gramStart"/>
            <w:r>
              <w:rPr>
                <w:sz w:val="21"/>
                <w:szCs w:val="21"/>
              </w:rPr>
              <w:t>really well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2D6834" w:rsidRDefault="001D64AD">
            <w:pPr>
              <w:numPr>
                <w:ilvl w:val="1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Enrollment - lottery is coming up April 2nd. </w:t>
            </w:r>
          </w:p>
          <w:p w:rsidR="002D6834" w:rsidRDefault="001D64AD">
            <w:pPr>
              <w:numPr>
                <w:ilvl w:val="1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Erienne has spoken to all the families </w:t>
            </w:r>
          </w:p>
          <w:p w:rsidR="002D6834" w:rsidRDefault="001D64AD">
            <w:pPr>
              <w:numPr>
                <w:ilvl w:val="1"/>
                <w:numId w:val="2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send out a mailer to get more applications. 152 for 90 seats </w:t>
            </w:r>
          </w:p>
          <w:p w:rsidR="002D6834" w:rsidRDefault="001D64AD">
            <w:pPr>
              <w:numPr>
                <w:ilvl w:val="1"/>
                <w:numId w:val="2"/>
              </w:numPr>
              <w:contextualSpacing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NEXt</w:t>
            </w:r>
            <w:proofErr w:type="spellEnd"/>
            <w:r>
              <w:rPr>
                <w:sz w:val="21"/>
                <w:szCs w:val="21"/>
              </w:rPr>
              <w:t xml:space="preserve"> board meeting will have an update on lottery and will probably know all the founding families of the school by then 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lastRenderedPageBreak/>
              <w:t xml:space="preserve">Finance Report </w:t>
            </w:r>
          </w:p>
          <w:p w:rsidR="002D6834" w:rsidRDefault="001D64AD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January financials — are on track </w:t>
            </w:r>
          </w:p>
          <w:p w:rsidR="002D6834" w:rsidRDefault="001D64AD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security deposit com</w:t>
            </w:r>
            <w:r>
              <w:rPr>
                <w:sz w:val="21"/>
                <w:szCs w:val="21"/>
              </w:rPr>
              <w:t xml:space="preserve">ing up </w:t>
            </w:r>
          </w:p>
          <w:p w:rsidR="002D6834" w:rsidRDefault="001D64AD">
            <w:pPr>
              <w:numPr>
                <w:ilvl w:val="0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everything is in line on a revenue perspective </w:t>
            </w:r>
          </w:p>
          <w:p w:rsidR="002D6834" w:rsidRDefault="001D64AD">
            <w:pPr>
              <w:numPr>
                <w:ilvl w:val="2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is going to be reimbursed in CSP</w:t>
            </w:r>
          </w:p>
          <w:p w:rsidR="002D6834" w:rsidRDefault="001D64AD">
            <w:pPr>
              <w:numPr>
                <w:ilvl w:val="2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activity that was unbudgeted </w:t>
            </w:r>
          </w:p>
          <w:p w:rsidR="002D6834" w:rsidRDefault="001D64AD">
            <w:pPr>
              <w:numPr>
                <w:ilvl w:val="2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project budget created by Carlo — shows current expenses and </w:t>
            </w:r>
          </w:p>
          <w:p w:rsidR="002D6834" w:rsidRDefault="001D64AD">
            <w:pPr>
              <w:numPr>
                <w:ilvl w:val="3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revenue portion — </w:t>
            </w:r>
          </w:p>
          <w:p w:rsidR="002D6834" w:rsidRDefault="001D64AD">
            <w:pPr>
              <w:numPr>
                <w:ilvl w:val="3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cash flow analysis - what is the exposure?</w:t>
            </w:r>
          </w:p>
          <w:p w:rsidR="002D6834" w:rsidRDefault="001D64AD">
            <w:pPr>
              <w:numPr>
                <w:ilvl w:val="4"/>
                <w:numId w:val="4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kind and how can we cover this 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rPr>
                <w:b/>
              </w:rPr>
              <w:t>MOTION</w:t>
            </w:r>
            <w:r>
              <w:t xml:space="preserve"> to adjourn </w:t>
            </w:r>
          </w:p>
          <w:p w:rsidR="002D6834" w:rsidRDefault="001D64AD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2D6834" w:rsidRDefault="001D64AD">
            <w:pPr>
              <w:spacing w:after="0" w:line="240" w:lineRule="auto"/>
            </w:pPr>
            <w:r>
              <w:t>Gerry - yes</w:t>
            </w:r>
          </w:p>
          <w:p w:rsidR="002D6834" w:rsidRDefault="001D64AD">
            <w:pPr>
              <w:spacing w:after="0" w:line="240" w:lineRule="auto"/>
            </w:pPr>
            <w:r>
              <w:t>Marlin-yes</w:t>
            </w:r>
          </w:p>
          <w:p w:rsidR="002D6834" w:rsidRDefault="001D64AD">
            <w:pPr>
              <w:spacing w:after="0" w:line="240" w:lineRule="auto"/>
            </w:pPr>
            <w:r>
              <w:t>Tameka-yes</w:t>
            </w:r>
          </w:p>
          <w:p w:rsidR="002D6834" w:rsidRDefault="001D64AD">
            <w:pPr>
              <w:spacing w:after="0" w:line="240" w:lineRule="auto"/>
            </w:pPr>
            <w:r>
              <w:t>Rosann-yes</w:t>
            </w:r>
          </w:p>
          <w:p w:rsidR="002D6834" w:rsidRDefault="001D64AD">
            <w:pPr>
              <w:spacing w:after="0" w:line="240" w:lineRule="auto"/>
            </w:pPr>
            <w:r>
              <w:t>Shelley- yes</w:t>
            </w:r>
          </w:p>
          <w:p w:rsidR="002D6834" w:rsidRDefault="001D64AD">
            <w:pPr>
              <w:spacing w:after="0" w:line="240" w:lineRule="auto"/>
            </w:pPr>
            <w:r>
              <w:t>Harini - yes</w:t>
            </w:r>
          </w:p>
          <w:p w:rsidR="002D6834" w:rsidRDefault="001D64AD">
            <w:pPr>
              <w:spacing w:after="0" w:line="240" w:lineRule="auto"/>
            </w:pPr>
            <w:r>
              <w:t>Margaret</w:t>
            </w:r>
          </w:p>
          <w:p w:rsidR="002D6834" w:rsidRDefault="001D64AD">
            <w:pPr>
              <w:spacing w:after="0" w:line="240" w:lineRule="auto"/>
            </w:pPr>
            <w:r>
              <w:t>Matt-yes</w:t>
            </w:r>
          </w:p>
          <w:p w:rsidR="002D6834" w:rsidRDefault="002D6834">
            <w:pPr>
              <w:spacing w:after="0" w:line="240" w:lineRule="auto"/>
            </w:pPr>
          </w:p>
          <w:p w:rsidR="002D6834" w:rsidRDefault="001D64AD">
            <w:pPr>
              <w:spacing w:after="0" w:line="240" w:lineRule="auto"/>
            </w:pPr>
            <w:r>
              <w:rPr>
                <w:b/>
              </w:rPr>
              <w:t>RESOLUTION:</w:t>
            </w:r>
            <w:r>
              <w:t xml:space="preserve"> Meeting adjourned at </w:t>
            </w:r>
            <w:r>
              <w:t>7:45</w:t>
            </w:r>
            <w:r>
              <w:t xml:space="preserve">pm </w:t>
            </w:r>
          </w:p>
        </w:tc>
      </w:tr>
    </w:tbl>
    <w:p w:rsidR="002D6834" w:rsidRDefault="002D6834">
      <w:pPr>
        <w:rPr>
          <w:b/>
        </w:rPr>
      </w:pPr>
    </w:p>
    <w:p w:rsidR="002D6834" w:rsidRDefault="001D64A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sectPr w:rsidR="002D68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8F8"/>
    <w:multiLevelType w:val="multilevel"/>
    <w:tmpl w:val="CA2C8B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A3DD4"/>
    <w:multiLevelType w:val="multilevel"/>
    <w:tmpl w:val="51FA4B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E13BF1"/>
    <w:multiLevelType w:val="multilevel"/>
    <w:tmpl w:val="80AA8A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E46ADA"/>
    <w:multiLevelType w:val="multilevel"/>
    <w:tmpl w:val="D56AFA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72746"/>
    <w:multiLevelType w:val="multilevel"/>
    <w:tmpl w:val="BC049B80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4"/>
    <w:rsid w:val="000443D2"/>
    <w:rsid w:val="001D64AD"/>
    <w:rsid w:val="002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96782-B4C7-4B11-975C-B18DF00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Kristen Shroff</cp:lastModifiedBy>
  <cp:revision>2</cp:revision>
  <dcterms:created xsi:type="dcterms:W3CDTF">2018-03-28T15:34:00Z</dcterms:created>
  <dcterms:modified xsi:type="dcterms:W3CDTF">2018-03-28T15:34:00Z</dcterms:modified>
</cp:coreProperties>
</file>