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Spec="right" w:tblpY="-129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52"/>
      </w:tblGrid>
      <w:tr w:rsidR="00082A89" w14:paraId="6EFBCCC3" w14:textId="77777777" w:rsidTr="00697799">
        <w:trPr>
          <w:trHeight w:val="1980"/>
        </w:trPr>
        <w:tc>
          <w:tcPr>
            <w:tcW w:w="4652" w:type="dxa"/>
          </w:tcPr>
          <w:p w14:paraId="16541AD8" w14:textId="2D426313" w:rsidR="00082A89" w:rsidRPr="00082A89" w:rsidRDefault="00082A89" w:rsidP="00082A89">
            <w:pPr>
              <w:pStyle w:val="Default"/>
              <w:rPr>
                <w:b/>
                <w:bCs/>
                <w:sz w:val="28"/>
                <w:szCs w:val="28"/>
              </w:rPr>
            </w:pPr>
            <w:bookmarkStart w:id="0" w:name="_Hlk66782429"/>
            <w:r>
              <w:rPr>
                <w:b/>
                <w:bCs/>
                <w:sz w:val="28"/>
                <w:szCs w:val="28"/>
              </w:rPr>
              <w:t>February</w:t>
            </w:r>
            <w:r>
              <w:rPr>
                <w:b/>
                <w:bCs/>
                <w:sz w:val="28"/>
                <w:szCs w:val="28"/>
              </w:rPr>
              <w:t xml:space="preserve"> 202</w:t>
            </w:r>
            <w:r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 xml:space="preserve"> Board Meeting </w:t>
            </w:r>
          </w:p>
          <w:p w14:paraId="33969AA6" w14:textId="36CE9A22" w:rsidR="00082A89" w:rsidRDefault="00082A89" w:rsidP="0069779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Date: </w:t>
            </w:r>
            <w:r>
              <w:rPr>
                <w:b/>
                <w:bCs/>
                <w:sz w:val="28"/>
                <w:szCs w:val="28"/>
              </w:rPr>
              <w:t>February 23</w:t>
            </w:r>
            <w:r>
              <w:rPr>
                <w:b/>
                <w:bCs/>
                <w:sz w:val="28"/>
                <w:szCs w:val="28"/>
              </w:rPr>
              <w:t>, 202</w:t>
            </w:r>
            <w:r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 xml:space="preserve">. </w:t>
            </w:r>
          </w:p>
          <w:p w14:paraId="33B7A567" w14:textId="77777777" w:rsidR="00082A89" w:rsidRDefault="00082A89" w:rsidP="0069779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Time: 6:30 PM - 8:15 PM. </w:t>
            </w:r>
          </w:p>
          <w:p w14:paraId="275124C1" w14:textId="77777777" w:rsidR="00082A89" w:rsidRDefault="00082A89" w:rsidP="0069779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Location: Virtual meeting via https://us02web.zoom.us/j/6860318723. </w:t>
            </w:r>
            <w:bookmarkEnd w:id="0"/>
          </w:p>
        </w:tc>
      </w:tr>
    </w:tbl>
    <w:p w14:paraId="4CEB4E13" w14:textId="77777777" w:rsidR="00082A89" w:rsidRDefault="00082A89" w:rsidP="00082A89">
      <w:r w:rsidRPr="001122CF">
        <w:rPr>
          <w:noProof/>
        </w:rPr>
        <w:drawing>
          <wp:anchor distT="0" distB="0" distL="114300" distR="114300" simplePos="0" relativeHeight="251659264" behindDoc="1" locked="0" layoutInCell="1" allowOverlap="1" wp14:anchorId="3FC9FCDA" wp14:editId="42F6111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07818" cy="1034849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18" cy="10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F04D8" w14:textId="77777777" w:rsidR="00082A89" w:rsidRDefault="00082A89" w:rsidP="00082A89">
      <w:pPr>
        <w:pStyle w:val="Default"/>
      </w:pPr>
      <w:r>
        <w:tab/>
      </w:r>
    </w:p>
    <w:p w14:paraId="1309B96C" w14:textId="77777777" w:rsidR="00082A89" w:rsidRDefault="00082A89" w:rsidP="00082A89">
      <w:pPr>
        <w:tabs>
          <w:tab w:val="left" w:pos="5560"/>
        </w:tabs>
      </w:pPr>
    </w:p>
    <w:p w14:paraId="771B2DE3" w14:textId="77777777" w:rsidR="00082A89" w:rsidRDefault="00082A89" w:rsidP="00082A89">
      <w:pPr>
        <w:jc w:val="center"/>
      </w:pPr>
    </w:p>
    <w:tbl>
      <w:tblPr>
        <w:tblW w:w="11356" w:type="dxa"/>
        <w:tblInd w:w="-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30"/>
        <w:gridCol w:w="3631"/>
        <w:gridCol w:w="4095"/>
      </w:tblGrid>
      <w:tr w:rsidR="00082A89" w14:paraId="2C42BD4A" w14:textId="77777777" w:rsidTr="00082A89">
        <w:trPr>
          <w:trHeight w:val="276"/>
        </w:trPr>
        <w:tc>
          <w:tcPr>
            <w:tcW w:w="3630" w:type="dxa"/>
            <w:shd w:val="clear" w:color="auto" w:fill="27397E"/>
          </w:tcPr>
          <w:p w14:paraId="68BC4C82" w14:textId="77777777" w:rsidR="00082A89" w:rsidRDefault="00082A89" w:rsidP="00697799">
            <w:pPr>
              <w:pStyle w:val="Normal1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Board Members in Attendance:</w:t>
            </w:r>
          </w:p>
        </w:tc>
        <w:tc>
          <w:tcPr>
            <w:tcW w:w="3631" w:type="dxa"/>
            <w:shd w:val="clear" w:color="auto" w:fill="27397E"/>
          </w:tcPr>
          <w:p w14:paraId="1ACFF890" w14:textId="77777777" w:rsidR="00082A89" w:rsidRDefault="00082A89" w:rsidP="00697799">
            <w:pPr>
              <w:pStyle w:val="Normal1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Absent Board Members: </w:t>
            </w:r>
          </w:p>
        </w:tc>
        <w:tc>
          <w:tcPr>
            <w:tcW w:w="4095" w:type="dxa"/>
            <w:shd w:val="clear" w:color="auto" w:fill="27397E"/>
          </w:tcPr>
          <w:p w14:paraId="377F5DEA" w14:textId="77777777" w:rsidR="00082A89" w:rsidRDefault="00082A89" w:rsidP="00697799">
            <w:pPr>
              <w:pStyle w:val="Normal1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Other Attendees: </w:t>
            </w:r>
          </w:p>
        </w:tc>
      </w:tr>
      <w:tr w:rsidR="00082A89" w14:paraId="3AAEB580" w14:textId="77777777" w:rsidTr="00082A89">
        <w:trPr>
          <w:trHeight w:val="2807"/>
        </w:trPr>
        <w:tc>
          <w:tcPr>
            <w:tcW w:w="3630" w:type="dxa"/>
          </w:tcPr>
          <w:p w14:paraId="17648D36" w14:textId="1803F1B0" w:rsidR="00082A89" w:rsidRPr="00892C91" w:rsidRDefault="00082A89" w:rsidP="00697799">
            <w:pPr>
              <w:pStyle w:val="Normal1"/>
              <w:rPr>
                <w:i/>
                <w:iCs/>
              </w:rPr>
            </w:pPr>
            <w:r w:rsidRPr="00892C91">
              <w:rPr>
                <w:i/>
                <w:iCs/>
              </w:rPr>
              <w:t>Geraldo Vasquez</w:t>
            </w:r>
          </w:p>
          <w:p w14:paraId="078A157B" w14:textId="6A5BA26F" w:rsidR="00082A89" w:rsidRPr="00892C91" w:rsidRDefault="00082A89" w:rsidP="00697799">
            <w:pPr>
              <w:pStyle w:val="Normal1"/>
              <w:rPr>
                <w:i/>
                <w:iCs/>
              </w:rPr>
            </w:pPr>
            <w:r w:rsidRPr="00892C91">
              <w:rPr>
                <w:i/>
                <w:iCs/>
              </w:rPr>
              <w:t xml:space="preserve">Tameka Beckford-Young </w:t>
            </w:r>
          </w:p>
          <w:p w14:paraId="5766C063" w14:textId="77777777" w:rsidR="00082A89" w:rsidRDefault="00082A89" w:rsidP="00697799">
            <w:pPr>
              <w:pStyle w:val="Normal1"/>
              <w:rPr>
                <w:i/>
                <w:iCs/>
                <w:color w:val="000000"/>
              </w:rPr>
            </w:pPr>
            <w:r w:rsidRPr="00892C91">
              <w:rPr>
                <w:i/>
                <w:iCs/>
              </w:rPr>
              <w:t>Matthew Kirby-Smith</w:t>
            </w:r>
          </w:p>
          <w:p w14:paraId="1BEF725B" w14:textId="77777777" w:rsidR="00082A89" w:rsidRDefault="00082A89" w:rsidP="00697799">
            <w:pPr>
              <w:pStyle w:val="Normal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Marlin Jenkins</w:t>
            </w:r>
          </w:p>
          <w:p w14:paraId="4C02BF1C" w14:textId="77777777" w:rsidR="00082A89" w:rsidRPr="00FB7347" w:rsidRDefault="00082A89" w:rsidP="00697799">
            <w:pPr>
              <w:pStyle w:val="Normal1"/>
              <w:rPr>
                <w:i/>
                <w:iCs/>
              </w:rPr>
            </w:pPr>
          </w:p>
        </w:tc>
        <w:tc>
          <w:tcPr>
            <w:tcW w:w="3631" w:type="dxa"/>
          </w:tcPr>
          <w:p w14:paraId="56E7126C" w14:textId="77777777" w:rsidR="00082A89" w:rsidRDefault="00082A89" w:rsidP="00697799">
            <w:pPr>
              <w:pStyle w:val="Normal1"/>
              <w:rPr>
                <w:i/>
                <w:iCs/>
              </w:rPr>
            </w:pPr>
            <w:r>
              <w:rPr>
                <w:i/>
                <w:iCs/>
              </w:rPr>
              <w:t>Raghav Thapar</w:t>
            </w:r>
          </w:p>
          <w:p w14:paraId="79BAA188" w14:textId="77777777" w:rsidR="00082A89" w:rsidRDefault="00082A89" w:rsidP="00697799">
            <w:pPr>
              <w:pStyle w:val="Normal1"/>
              <w:rPr>
                <w:i/>
                <w:iCs/>
              </w:rPr>
            </w:pPr>
          </w:p>
          <w:p w14:paraId="07D3D89E" w14:textId="77777777" w:rsidR="00082A89" w:rsidRDefault="00082A89" w:rsidP="00697799">
            <w:pPr>
              <w:pStyle w:val="Normal1"/>
              <w:rPr>
                <w:color w:val="000000"/>
              </w:rPr>
            </w:pPr>
          </w:p>
          <w:p w14:paraId="6529E2C3" w14:textId="77777777" w:rsidR="00082A89" w:rsidRDefault="00082A89" w:rsidP="00697799">
            <w:pPr>
              <w:pStyle w:val="Normal1"/>
              <w:rPr>
                <w:color w:val="000000"/>
              </w:rPr>
            </w:pPr>
          </w:p>
          <w:p w14:paraId="12ED49FB" w14:textId="77777777" w:rsidR="00082A89" w:rsidRDefault="00082A89" w:rsidP="00697799">
            <w:pPr>
              <w:pStyle w:val="Normal1"/>
              <w:rPr>
                <w:color w:val="000000"/>
              </w:rPr>
            </w:pPr>
          </w:p>
          <w:p w14:paraId="343BCE51" w14:textId="77777777" w:rsidR="00082A89" w:rsidRDefault="00082A89" w:rsidP="00697799">
            <w:pPr>
              <w:pStyle w:val="Normal1"/>
              <w:rPr>
                <w:color w:val="000000"/>
              </w:rPr>
            </w:pPr>
          </w:p>
          <w:p w14:paraId="7566D2BD" w14:textId="77777777" w:rsidR="00082A89" w:rsidRDefault="00082A89" w:rsidP="00697799">
            <w:pPr>
              <w:pStyle w:val="Normal1"/>
            </w:pPr>
          </w:p>
        </w:tc>
        <w:tc>
          <w:tcPr>
            <w:tcW w:w="4095" w:type="dxa"/>
            <w:shd w:val="clear" w:color="auto" w:fill="auto"/>
          </w:tcPr>
          <w:p w14:paraId="04AF8A49" w14:textId="4BA88413" w:rsidR="00082A89" w:rsidRPr="00D03286" w:rsidRDefault="00082A89" w:rsidP="00082A89">
            <w:pPr>
              <w:pStyle w:val="NoSpacing"/>
              <w:numPr>
                <w:ilvl w:val="0"/>
                <w:numId w:val="8"/>
              </w:numPr>
            </w:pPr>
            <w:proofErr w:type="spellStart"/>
            <w:r w:rsidRPr="00780BD0">
              <w:t>Erienne</w:t>
            </w:r>
            <w:proofErr w:type="spellEnd"/>
            <w:r w:rsidRPr="00780BD0">
              <w:t xml:space="preserve"> Rojas</w:t>
            </w:r>
          </w:p>
          <w:p w14:paraId="5D58BC1A" w14:textId="1ADFB248" w:rsidR="00082A89" w:rsidRDefault="00082A89" w:rsidP="00697799">
            <w:pPr>
              <w:pStyle w:val="NoSpacing"/>
              <w:numPr>
                <w:ilvl w:val="0"/>
                <w:numId w:val="8"/>
              </w:numPr>
            </w:pPr>
            <w:proofErr w:type="spellStart"/>
            <w:r w:rsidRPr="00D03286">
              <w:t>Derian</w:t>
            </w:r>
            <w:proofErr w:type="spellEnd"/>
            <w:r>
              <w:t xml:space="preserve"> </w:t>
            </w:r>
          </w:p>
          <w:p w14:paraId="30352A62" w14:textId="77777777" w:rsidR="00082A89" w:rsidRDefault="00082A89" w:rsidP="00697799">
            <w:pPr>
              <w:pStyle w:val="NoSpacing"/>
              <w:numPr>
                <w:ilvl w:val="0"/>
                <w:numId w:val="8"/>
              </w:numPr>
            </w:pPr>
            <w:r>
              <w:t>Francesca Lujan</w:t>
            </w:r>
          </w:p>
          <w:p w14:paraId="02A7AB86" w14:textId="77777777" w:rsidR="00082A89" w:rsidRDefault="00082A89" w:rsidP="00697799">
            <w:pPr>
              <w:pStyle w:val="NoSpacing"/>
              <w:numPr>
                <w:ilvl w:val="0"/>
                <w:numId w:val="8"/>
              </w:numPr>
            </w:pPr>
            <w:r>
              <w:t xml:space="preserve">Collin Thompson </w:t>
            </w:r>
          </w:p>
          <w:p w14:paraId="49E8802D" w14:textId="5A7C5023" w:rsidR="00082A89" w:rsidRDefault="00082A89" w:rsidP="00697799">
            <w:pPr>
              <w:pStyle w:val="NoSpacing"/>
              <w:numPr>
                <w:ilvl w:val="0"/>
                <w:numId w:val="8"/>
              </w:numPr>
            </w:pPr>
            <w:proofErr w:type="spellStart"/>
            <w:proofErr w:type="gramStart"/>
            <w:r>
              <w:t>Ms.</w:t>
            </w:r>
            <w:r>
              <w:t>Mckeough</w:t>
            </w:r>
            <w:proofErr w:type="spellEnd"/>
            <w:proofErr w:type="gramEnd"/>
          </w:p>
          <w:p w14:paraId="778A1D6E" w14:textId="77777777" w:rsidR="00082A89" w:rsidRDefault="00082A89" w:rsidP="00697799">
            <w:pPr>
              <w:pStyle w:val="NoSpacing"/>
              <w:numPr>
                <w:ilvl w:val="0"/>
                <w:numId w:val="8"/>
              </w:numPr>
            </w:pPr>
            <w:r>
              <w:t>T. Waller</w:t>
            </w:r>
          </w:p>
          <w:p w14:paraId="35C841B7" w14:textId="77777777" w:rsidR="00082A89" w:rsidRDefault="00082A89" w:rsidP="00697799">
            <w:pPr>
              <w:pStyle w:val="NoSpacing"/>
              <w:numPr>
                <w:ilvl w:val="0"/>
                <w:numId w:val="8"/>
              </w:numPr>
            </w:pPr>
            <w:r>
              <w:t xml:space="preserve">Bryson Wilson, </w:t>
            </w:r>
          </w:p>
          <w:p w14:paraId="5E8DE4E4" w14:textId="77777777" w:rsidR="00082A89" w:rsidRDefault="00082A89" w:rsidP="00697799">
            <w:pPr>
              <w:pStyle w:val="NoSpacing"/>
              <w:numPr>
                <w:ilvl w:val="0"/>
                <w:numId w:val="8"/>
              </w:numPr>
            </w:pPr>
            <w:proofErr w:type="spellStart"/>
            <w:r>
              <w:t>Janneth</w:t>
            </w:r>
            <w:proofErr w:type="spellEnd"/>
            <w:r>
              <w:t xml:space="preserve"> </w:t>
            </w:r>
            <w:proofErr w:type="spellStart"/>
            <w:r>
              <w:t>Goana</w:t>
            </w:r>
            <w:proofErr w:type="spellEnd"/>
            <w:r>
              <w:t xml:space="preserve"> </w:t>
            </w:r>
          </w:p>
          <w:p w14:paraId="140441F7" w14:textId="77777777" w:rsidR="00082A89" w:rsidRDefault="00082A89" w:rsidP="00697799">
            <w:pPr>
              <w:pStyle w:val="NoSpacing"/>
              <w:numPr>
                <w:ilvl w:val="0"/>
                <w:numId w:val="8"/>
              </w:numPr>
            </w:pPr>
            <w:r>
              <w:t xml:space="preserve">Brad Blosser </w:t>
            </w:r>
          </w:p>
          <w:p w14:paraId="75CCCB15" w14:textId="77777777" w:rsidR="00082A89" w:rsidRDefault="00082A89" w:rsidP="00082A89">
            <w:pPr>
              <w:pStyle w:val="NoSpacing"/>
              <w:numPr>
                <w:ilvl w:val="0"/>
                <w:numId w:val="8"/>
              </w:numPr>
            </w:pPr>
            <w:proofErr w:type="spellStart"/>
            <w:r>
              <w:t>Shanieka</w:t>
            </w:r>
            <w:proofErr w:type="spellEnd"/>
            <w:r>
              <w:t xml:space="preserve"> Descartes</w:t>
            </w:r>
          </w:p>
          <w:p w14:paraId="0B38ECBC" w14:textId="77777777" w:rsidR="00082A89" w:rsidRDefault="00082A89" w:rsidP="00082A89">
            <w:pPr>
              <w:pStyle w:val="NoSpacing"/>
              <w:numPr>
                <w:ilvl w:val="0"/>
                <w:numId w:val="8"/>
              </w:numPr>
            </w:pPr>
            <w:r>
              <w:t>Alicia Padilla</w:t>
            </w:r>
          </w:p>
          <w:p w14:paraId="4DC2F225" w14:textId="77777777" w:rsidR="00082A89" w:rsidRDefault="00082A89" w:rsidP="00082A89">
            <w:pPr>
              <w:pStyle w:val="NoSpacing"/>
              <w:numPr>
                <w:ilvl w:val="0"/>
                <w:numId w:val="8"/>
              </w:numPr>
            </w:pPr>
            <w:r>
              <w:t>Shanell Sharpe</w:t>
            </w:r>
          </w:p>
          <w:p w14:paraId="5DC71CF4" w14:textId="79FB80ED" w:rsidR="00082A89" w:rsidRDefault="00082A89" w:rsidP="00082A89">
            <w:pPr>
              <w:pStyle w:val="NoSpacing"/>
              <w:numPr>
                <w:ilvl w:val="0"/>
                <w:numId w:val="8"/>
              </w:numPr>
            </w:pPr>
            <w:proofErr w:type="spellStart"/>
            <w:proofErr w:type="gramStart"/>
            <w:r>
              <w:t>Ms.Okeh</w:t>
            </w:r>
            <w:proofErr w:type="spellEnd"/>
            <w:proofErr w:type="gramEnd"/>
          </w:p>
        </w:tc>
      </w:tr>
    </w:tbl>
    <w:p w14:paraId="5B75C8D0" w14:textId="77777777" w:rsidR="00082A89" w:rsidRDefault="00082A89" w:rsidP="00082A89"/>
    <w:tbl>
      <w:tblPr>
        <w:tblStyle w:val="TableGrid"/>
        <w:tblW w:w="11250" w:type="dxa"/>
        <w:tblInd w:w="-905" w:type="dxa"/>
        <w:tblLook w:val="04A0" w:firstRow="1" w:lastRow="0" w:firstColumn="1" w:lastColumn="0" w:noHBand="0" w:noVBand="1"/>
      </w:tblPr>
      <w:tblGrid>
        <w:gridCol w:w="1102"/>
        <w:gridCol w:w="1794"/>
        <w:gridCol w:w="8354"/>
      </w:tblGrid>
      <w:tr w:rsidR="00082A89" w14:paraId="7F79CC24" w14:textId="77777777" w:rsidTr="00697799">
        <w:tc>
          <w:tcPr>
            <w:tcW w:w="1080" w:type="dxa"/>
            <w:shd w:val="clear" w:color="auto" w:fill="4472C4" w:themeFill="accent1"/>
          </w:tcPr>
          <w:p w14:paraId="50A5C12F" w14:textId="77777777" w:rsidR="00082A89" w:rsidRPr="00370AFF" w:rsidRDefault="00082A89" w:rsidP="00697799">
            <w:pPr>
              <w:rPr>
                <w:color w:val="4472C4" w:themeColor="accent1"/>
              </w:rPr>
            </w:pPr>
            <w:r>
              <w:rPr>
                <w:color w:val="FFFFFF" w:themeColor="background1"/>
              </w:rPr>
              <w:t>Lead</w:t>
            </w:r>
          </w:p>
        </w:tc>
        <w:tc>
          <w:tcPr>
            <w:tcW w:w="1800" w:type="dxa"/>
            <w:shd w:val="clear" w:color="auto" w:fill="4472C4" w:themeFill="accent1"/>
          </w:tcPr>
          <w:p w14:paraId="01F0F7F4" w14:textId="77777777" w:rsidR="00082A89" w:rsidRPr="00370AFF" w:rsidRDefault="00082A89" w:rsidP="00697799">
            <w:pPr>
              <w:rPr>
                <w:color w:val="4472C4" w:themeColor="accent1"/>
              </w:rPr>
            </w:pPr>
            <w:r>
              <w:rPr>
                <w:color w:val="FFFFFF" w:themeColor="background1"/>
              </w:rPr>
              <w:t>Scheduled Time/ Actual time</w:t>
            </w:r>
          </w:p>
        </w:tc>
        <w:tc>
          <w:tcPr>
            <w:tcW w:w="8370" w:type="dxa"/>
            <w:shd w:val="clear" w:color="auto" w:fill="4472C4" w:themeFill="accent1"/>
          </w:tcPr>
          <w:p w14:paraId="1464F0E2" w14:textId="77777777" w:rsidR="00082A89" w:rsidRPr="00370AFF" w:rsidRDefault="00082A89" w:rsidP="00697799">
            <w:pPr>
              <w:rPr>
                <w:color w:val="4472C4" w:themeColor="accent1"/>
              </w:rPr>
            </w:pPr>
            <w:r>
              <w:rPr>
                <w:color w:val="FFFFFF" w:themeColor="background1"/>
              </w:rPr>
              <w:t>Agenda Item</w:t>
            </w:r>
          </w:p>
        </w:tc>
      </w:tr>
      <w:tr w:rsidR="00082A89" w14:paraId="45289916" w14:textId="77777777" w:rsidTr="00082A89">
        <w:trPr>
          <w:trHeight w:val="98"/>
        </w:trPr>
        <w:tc>
          <w:tcPr>
            <w:tcW w:w="1080" w:type="dxa"/>
          </w:tcPr>
          <w:p w14:paraId="7E998134" w14:textId="53B2E0AA" w:rsidR="00082A89" w:rsidRDefault="002335A6" w:rsidP="00697799">
            <w:r>
              <w:t xml:space="preserve">Gerry </w:t>
            </w:r>
          </w:p>
        </w:tc>
        <w:tc>
          <w:tcPr>
            <w:tcW w:w="1800" w:type="dxa"/>
          </w:tcPr>
          <w:p w14:paraId="61FE991B" w14:textId="4C08C533" w:rsidR="00082A89" w:rsidRPr="002335A6" w:rsidRDefault="002335A6" w:rsidP="00697799">
            <w:pPr>
              <w:rPr>
                <w:color w:val="4472C4" w:themeColor="accent1"/>
              </w:rPr>
            </w:pPr>
            <w:r>
              <w:t>6:30</w:t>
            </w:r>
            <w:r>
              <w:t xml:space="preserve">/ </w:t>
            </w:r>
            <w:r>
              <w:rPr>
                <w:color w:val="4472C4" w:themeColor="accent1"/>
              </w:rPr>
              <w:t>6:40</w:t>
            </w:r>
          </w:p>
        </w:tc>
        <w:tc>
          <w:tcPr>
            <w:tcW w:w="8370" w:type="dxa"/>
          </w:tcPr>
          <w:p w14:paraId="3B870070" w14:textId="4A2A0C4A" w:rsidR="00082A89" w:rsidRPr="002335A6" w:rsidRDefault="002335A6" w:rsidP="002335A6">
            <w:pPr>
              <w:rPr>
                <w:color w:val="2F5496" w:themeColor="accent1" w:themeShade="BF"/>
              </w:rPr>
            </w:pPr>
            <w:r>
              <w:t>Call to order</w:t>
            </w:r>
          </w:p>
        </w:tc>
      </w:tr>
      <w:tr w:rsidR="009D51DB" w14:paraId="00553F01" w14:textId="77777777" w:rsidTr="00697799">
        <w:tc>
          <w:tcPr>
            <w:tcW w:w="1080" w:type="dxa"/>
          </w:tcPr>
          <w:p w14:paraId="6BA28FD3" w14:textId="15616598" w:rsidR="009D51DB" w:rsidRDefault="009D51DB" w:rsidP="00697799">
            <w:r>
              <w:t>Gerry</w:t>
            </w:r>
          </w:p>
        </w:tc>
        <w:tc>
          <w:tcPr>
            <w:tcW w:w="1800" w:type="dxa"/>
          </w:tcPr>
          <w:p w14:paraId="56748291" w14:textId="3E72237D" w:rsidR="009D51DB" w:rsidRPr="002D5873" w:rsidRDefault="009D51DB" w:rsidP="00697799">
            <w:pPr>
              <w:rPr>
                <w:color w:val="4472C4" w:themeColor="accent1"/>
              </w:rPr>
            </w:pPr>
            <w:r>
              <w:t>6:30</w:t>
            </w:r>
            <w:r>
              <w:t xml:space="preserve">-6:40 </w:t>
            </w:r>
            <w:r w:rsidR="002D5873">
              <w:rPr>
                <w:color w:val="4472C4" w:themeColor="accent1"/>
              </w:rPr>
              <w:t>/ 7:45-7:55</w:t>
            </w:r>
          </w:p>
        </w:tc>
        <w:tc>
          <w:tcPr>
            <w:tcW w:w="8370" w:type="dxa"/>
          </w:tcPr>
          <w:p w14:paraId="0A2693A9" w14:textId="77777777" w:rsidR="009D51DB" w:rsidRDefault="009D51DB" w:rsidP="009D51DB">
            <w:pPr>
              <w:pStyle w:val="ListParagraph"/>
              <w:ind w:left="0"/>
            </w:pPr>
            <w:r>
              <w:t>Approval of Prior Meeting Minutes</w:t>
            </w:r>
          </w:p>
          <w:p w14:paraId="56CD33B8" w14:textId="520C4231" w:rsidR="005610B9" w:rsidRPr="005610B9" w:rsidRDefault="009D51DB" w:rsidP="005610B9">
            <w:pPr>
              <w:pStyle w:val="ListParagraph"/>
              <w:ind w:left="0"/>
            </w:pPr>
            <w:r>
              <w:t>• Nov 2020 Board Meeting</w:t>
            </w:r>
            <w:r w:rsidR="005610B9">
              <w:t xml:space="preserve"> </w:t>
            </w:r>
            <w:r w:rsidR="005610B9">
              <w:rPr>
                <w:color w:val="FF0000"/>
              </w:rPr>
              <w:t>Unanimously approved</w:t>
            </w:r>
          </w:p>
          <w:p w14:paraId="3CCCB485" w14:textId="3B54432B" w:rsidR="009D51DB" w:rsidRDefault="009D51DB" w:rsidP="009D51DB">
            <w:pPr>
              <w:pStyle w:val="ListParagraph"/>
              <w:ind w:left="0"/>
              <w:rPr>
                <w:color w:val="FF0000"/>
              </w:rPr>
            </w:pPr>
            <w:r>
              <w:t>• Jan 2021 Board Meeting</w:t>
            </w:r>
            <w:r w:rsidR="005610B9">
              <w:t xml:space="preserve"> </w:t>
            </w:r>
            <w:r w:rsidR="005610B9">
              <w:rPr>
                <w:color w:val="FF0000"/>
              </w:rPr>
              <w:t>Unanimously approved</w:t>
            </w:r>
          </w:p>
          <w:p w14:paraId="2AA19BA5" w14:textId="62BE687B" w:rsidR="005610B9" w:rsidRPr="005610B9" w:rsidRDefault="005610B9" w:rsidP="005610B9">
            <w:pPr>
              <w:pStyle w:val="ListParagraph"/>
              <w:numPr>
                <w:ilvl w:val="0"/>
                <w:numId w:val="15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Add to these minutes the cap of $6,000 towards HOS mentorship proposal</w:t>
            </w:r>
          </w:p>
          <w:p w14:paraId="4FCB6FF1" w14:textId="77777777" w:rsidR="009D51DB" w:rsidRDefault="009D51DB" w:rsidP="009D51DB">
            <w:pPr>
              <w:pStyle w:val="ListParagraph"/>
              <w:ind w:left="0"/>
            </w:pPr>
            <w:r>
              <w:t>• July 2020 – Oct 2020 and Dec 2020 Board Meetings</w:t>
            </w:r>
          </w:p>
          <w:p w14:paraId="4EC1EAB0" w14:textId="5A01DF5E" w:rsidR="005610B9" w:rsidRPr="005610B9" w:rsidRDefault="005610B9" w:rsidP="005610B9">
            <w:pPr>
              <w:pStyle w:val="ListParagraph"/>
              <w:numPr>
                <w:ilvl w:val="0"/>
                <w:numId w:val="15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Forthcoming and website update is required</w:t>
            </w:r>
          </w:p>
        </w:tc>
      </w:tr>
      <w:tr w:rsidR="00082A89" w14:paraId="534ABA24" w14:textId="77777777" w:rsidTr="00697799">
        <w:tc>
          <w:tcPr>
            <w:tcW w:w="1080" w:type="dxa"/>
          </w:tcPr>
          <w:p w14:paraId="4185B703" w14:textId="52326D3E" w:rsidR="00082A89" w:rsidRDefault="002335A6" w:rsidP="00697799">
            <w:r>
              <w:t xml:space="preserve">Gerry/ </w:t>
            </w:r>
            <w:proofErr w:type="spellStart"/>
            <w:r>
              <w:t>Derian</w:t>
            </w:r>
            <w:proofErr w:type="spellEnd"/>
            <w:r>
              <w:t xml:space="preserve"> (</w:t>
            </w:r>
            <w:proofErr w:type="spellStart"/>
            <w:r>
              <w:t>Edtec</w:t>
            </w:r>
            <w:proofErr w:type="spellEnd"/>
            <w:r>
              <w:t>)</w:t>
            </w:r>
          </w:p>
        </w:tc>
        <w:tc>
          <w:tcPr>
            <w:tcW w:w="1800" w:type="dxa"/>
          </w:tcPr>
          <w:p w14:paraId="41CAB5A6" w14:textId="03143E62" w:rsidR="00082A89" w:rsidRDefault="00082A89" w:rsidP="00697799">
            <w:r w:rsidRPr="00DC008F">
              <w:t>6:40-7:</w:t>
            </w:r>
            <w:r w:rsidR="002335A6">
              <w:t>00</w:t>
            </w:r>
            <w:r>
              <w:t xml:space="preserve">/ </w:t>
            </w:r>
            <w:r w:rsidRPr="002335A6">
              <w:rPr>
                <w:color w:val="4472C4" w:themeColor="accent1"/>
              </w:rPr>
              <w:t>6:45</w:t>
            </w:r>
          </w:p>
        </w:tc>
        <w:tc>
          <w:tcPr>
            <w:tcW w:w="8370" w:type="dxa"/>
          </w:tcPr>
          <w:p w14:paraId="7E98BB5F" w14:textId="77777777" w:rsidR="002335A6" w:rsidRPr="002335A6" w:rsidRDefault="002335A6" w:rsidP="002335A6">
            <w:pPr>
              <w:pStyle w:val="ListParagraph"/>
              <w:ind w:left="0"/>
            </w:pPr>
            <w:r w:rsidRPr="002335A6">
              <w:t>Finance and Facilities Committee Report</w:t>
            </w:r>
          </w:p>
          <w:p w14:paraId="445935AE" w14:textId="6901494C" w:rsidR="002335A6" w:rsidRDefault="002335A6" w:rsidP="002335A6">
            <w:pPr>
              <w:pStyle w:val="ListParagraph"/>
              <w:ind w:left="0"/>
            </w:pPr>
            <w:r w:rsidRPr="002335A6">
              <w:t>• January 2021 Financial Results</w:t>
            </w:r>
          </w:p>
          <w:p w14:paraId="37669F99" w14:textId="0FB79351" w:rsidR="005610B9" w:rsidRDefault="005610B9" w:rsidP="002335A6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364B9" wp14:editId="6DB9E5F3">
                  <wp:extent cx="4076700" cy="2128481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436" t="16144" r="21795" b="25546"/>
                          <a:stretch/>
                        </pic:blipFill>
                        <pic:spPr bwMode="auto">
                          <a:xfrm>
                            <a:off x="0" y="0"/>
                            <a:ext cx="4081145" cy="2130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4E7D7D" w14:textId="3BC9AD98" w:rsidR="005610B9" w:rsidRDefault="005610B9" w:rsidP="002335A6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157FAD" wp14:editId="2D4EE812">
                  <wp:extent cx="3638550" cy="219434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222" t="21273" r="22329" b="19278"/>
                          <a:stretch/>
                        </pic:blipFill>
                        <pic:spPr bwMode="auto">
                          <a:xfrm>
                            <a:off x="0" y="0"/>
                            <a:ext cx="3644074" cy="219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9B3D9B" w14:textId="75865D20" w:rsidR="005610B9" w:rsidRDefault="005610B9" w:rsidP="002335A6">
            <w:pPr>
              <w:pStyle w:val="ListParagraph"/>
              <w:ind w:left="0"/>
              <w:rPr>
                <w:noProof/>
              </w:rPr>
            </w:pPr>
          </w:p>
          <w:p w14:paraId="422E65E7" w14:textId="5A45BAAD" w:rsidR="005610B9" w:rsidRDefault="005610B9" w:rsidP="002335A6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760DB" wp14:editId="5BEB7B83">
                  <wp:extent cx="3694469" cy="1784350"/>
                  <wp:effectExtent l="0" t="0" r="127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573" t="21652" r="25214" b="35233"/>
                          <a:stretch/>
                        </pic:blipFill>
                        <pic:spPr bwMode="auto">
                          <a:xfrm>
                            <a:off x="0" y="0"/>
                            <a:ext cx="3696835" cy="1785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D66EC" w14:textId="6E692211" w:rsidR="005610B9" w:rsidRDefault="005610B9" w:rsidP="005610B9">
            <w:pPr>
              <w:pStyle w:val="ListParagraph"/>
              <w:numPr>
                <w:ilvl w:val="0"/>
                <w:numId w:val="15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Cash on hand as of Jan 31</w:t>
            </w:r>
            <w:r w:rsidRPr="005610B9">
              <w:rPr>
                <w:color w:val="4472C4" w:themeColor="accent1"/>
                <w:vertAlign w:val="superscript"/>
              </w:rPr>
              <w:t>st</w:t>
            </w:r>
            <w:r>
              <w:rPr>
                <w:color w:val="4472C4" w:themeColor="accent1"/>
              </w:rPr>
              <w:t xml:space="preserve"> was $1.7 M, currently at $1.9 M</w:t>
            </w:r>
          </w:p>
          <w:p w14:paraId="524CD020" w14:textId="5A641F57" w:rsidR="005610B9" w:rsidRDefault="005610B9" w:rsidP="005610B9">
            <w:pPr>
              <w:pStyle w:val="ListParagraph"/>
              <w:numPr>
                <w:ilvl w:val="0"/>
                <w:numId w:val="15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Other assets include Garrison security deposit (facility)</w:t>
            </w:r>
          </w:p>
          <w:p w14:paraId="4E13228C" w14:textId="188E39AF" w:rsidR="005610B9" w:rsidRPr="005610B9" w:rsidRDefault="005610B9" w:rsidP="005610B9">
            <w:pPr>
              <w:pStyle w:val="ListParagraph"/>
              <w:numPr>
                <w:ilvl w:val="0"/>
                <w:numId w:val="15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The long-term liabilities are reflected in the PPP Loan</w:t>
            </w:r>
          </w:p>
          <w:p w14:paraId="2D6D2BF4" w14:textId="14E30FEA" w:rsidR="002335A6" w:rsidRDefault="002335A6" w:rsidP="002335A6">
            <w:pPr>
              <w:pStyle w:val="ListParagraph"/>
              <w:ind w:left="0"/>
            </w:pPr>
            <w:r w:rsidRPr="002335A6">
              <w:t>• PPP Forgiveness Update</w:t>
            </w:r>
          </w:p>
          <w:p w14:paraId="65E633A9" w14:textId="770DD715" w:rsidR="005610B9" w:rsidRPr="005610B9" w:rsidRDefault="005610B9" w:rsidP="005610B9">
            <w:pPr>
              <w:pStyle w:val="ListParagraph"/>
              <w:numPr>
                <w:ilvl w:val="0"/>
                <w:numId w:val="15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Application has been submitted should hear back soon</w:t>
            </w:r>
          </w:p>
          <w:p w14:paraId="6E9488A3" w14:textId="503BFE04" w:rsidR="00082A89" w:rsidRPr="00DC008F" w:rsidRDefault="002335A6" w:rsidP="002335A6">
            <w:pPr>
              <w:pStyle w:val="ListParagraph"/>
              <w:ind w:left="0"/>
              <w:rPr>
                <w:color w:val="4472C4" w:themeColor="accent1"/>
              </w:rPr>
            </w:pPr>
            <w:r w:rsidRPr="002335A6">
              <w:t>• “Friend of….” Board Analysis Review</w:t>
            </w:r>
          </w:p>
        </w:tc>
      </w:tr>
      <w:tr w:rsidR="00082A89" w14:paraId="53D4342E" w14:textId="77777777" w:rsidTr="00697799">
        <w:tc>
          <w:tcPr>
            <w:tcW w:w="1080" w:type="dxa"/>
          </w:tcPr>
          <w:p w14:paraId="74D3EAB1" w14:textId="3E7E8662" w:rsidR="00082A89" w:rsidRDefault="009D51DB" w:rsidP="00697799">
            <w:r>
              <w:lastRenderedPageBreak/>
              <w:t>Gerry</w:t>
            </w:r>
          </w:p>
        </w:tc>
        <w:tc>
          <w:tcPr>
            <w:tcW w:w="1800" w:type="dxa"/>
          </w:tcPr>
          <w:p w14:paraId="00DF6C8F" w14:textId="2CD3403D" w:rsidR="00082A89" w:rsidRPr="002D5873" w:rsidRDefault="00082A89" w:rsidP="00697799">
            <w:pPr>
              <w:rPr>
                <w:color w:val="4472C4" w:themeColor="accent1"/>
              </w:rPr>
            </w:pPr>
            <w:r w:rsidRPr="00A949F8">
              <w:t>7:</w:t>
            </w:r>
            <w:r w:rsidR="009D51DB">
              <w:t>0</w:t>
            </w:r>
            <w:r w:rsidRPr="00A949F8">
              <w:t>0-7:30</w:t>
            </w:r>
            <w:r>
              <w:t xml:space="preserve">/ </w:t>
            </w:r>
            <w:r w:rsidR="002D5873">
              <w:rPr>
                <w:color w:val="4472C4" w:themeColor="accent1"/>
              </w:rPr>
              <w:t>7:55-8:06</w:t>
            </w:r>
          </w:p>
        </w:tc>
        <w:tc>
          <w:tcPr>
            <w:tcW w:w="8370" w:type="dxa"/>
          </w:tcPr>
          <w:p w14:paraId="7C225779" w14:textId="77777777" w:rsidR="009D51DB" w:rsidRDefault="009D51DB" w:rsidP="009D51DB">
            <w:pPr>
              <w:pStyle w:val="ListParagraph"/>
              <w:ind w:left="0"/>
            </w:pPr>
            <w:r>
              <w:t>Review and Vote:</w:t>
            </w:r>
          </w:p>
          <w:p w14:paraId="4C82C181" w14:textId="39EF3C32" w:rsidR="009D51DB" w:rsidRDefault="009D51DB" w:rsidP="009D51DB">
            <w:pPr>
              <w:pStyle w:val="ListParagraph"/>
              <w:ind w:left="0"/>
              <w:rPr>
                <w:color w:val="FF0000"/>
              </w:rPr>
            </w:pPr>
            <w:r>
              <w:t>• 2019 990</w:t>
            </w:r>
            <w:r>
              <w:t xml:space="preserve"> </w:t>
            </w:r>
            <w:r>
              <w:rPr>
                <w:color w:val="FF0000"/>
              </w:rPr>
              <w:t>Unanimously approved</w:t>
            </w:r>
          </w:p>
          <w:p w14:paraId="29E528BA" w14:textId="1F99CDA5" w:rsidR="005610B9" w:rsidRPr="005610B9" w:rsidRDefault="005610B9" w:rsidP="005610B9">
            <w:pPr>
              <w:pStyle w:val="ListParagraph"/>
              <w:numPr>
                <w:ilvl w:val="0"/>
                <w:numId w:val="13"/>
              </w:numPr>
              <w:rPr>
                <w:color w:val="4472C4" w:themeColor="accent1"/>
              </w:rPr>
            </w:pPr>
            <w:r w:rsidRPr="005610B9">
              <w:rPr>
                <w:color w:val="4472C4" w:themeColor="accent1"/>
              </w:rPr>
              <w:t>Not flagged with any problems ready for submission</w:t>
            </w:r>
          </w:p>
          <w:p w14:paraId="4F465824" w14:textId="1E77A2FC" w:rsidR="009D51DB" w:rsidRDefault="009D51DB" w:rsidP="009D51DB">
            <w:pPr>
              <w:pStyle w:val="ListParagraph"/>
              <w:ind w:left="0"/>
              <w:rPr>
                <w:color w:val="FF0000"/>
              </w:rPr>
            </w:pPr>
            <w:r>
              <w:t>• DASA: Dignity for All Student Acts Policy</w:t>
            </w:r>
            <w:r>
              <w:t xml:space="preserve"> </w:t>
            </w:r>
            <w:r>
              <w:rPr>
                <w:color w:val="FF0000"/>
              </w:rPr>
              <w:t>Unanimously approved</w:t>
            </w:r>
          </w:p>
          <w:p w14:paraId="6EB46AA5" w14:textId="4E488947" w:rsidR="009D51DB" w:rsidRPr="009D51DB" w:rsidRDefault="009D51DB" w:rsidP="009D51DB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 w:rsidRPr="009D51DB">
              <w:rPr>
                <w:color w:val="4472C4" w:themeColor="accent1"/>
              </w:rPr>
              <w:t xml:space="preserve">The lawyers gave the go ahead that liability for this will not be falling on the school, and that having such a policy sets the standard </w:t>
            </w:r>
            <w:r>
              <w:rPr>
                <w:color w:val="4472C4" w:themeColor="accent1"/>
              </w:rPr>
              <w:t xml:space="preserve">for equality amongst </w:t>
            </w:r>
            <w:proofErr w:type="spellStart"/>
            <w:r>
              <w:rPr>
                <w:color w:val="4472C4" w:themeColor="accent1"/>
              </w:rPr>
              <w:t>studnets</w:t>
            </w:r>
            <w:proofErr w:type="spellEnd"/>
          </w:p>
          <w:p w14:paraId="2E38CB18" w14:textId="311219E1" w:rsidR="00082A89" w:rsidRDefault="009D51DB" w:rsidP="009D51DB">
            <w:pPr>
              <w:pStyle w:val="ListParagraph"/>
              <w:ind w:left="0"/>
            </w:pPr>
            <w:r>
              <w:t>• Update Board Bylaws (from 7 members to 5 members)</w:t>
            </w:r>
            <w:r>
              <w:t xml:space="preserve"> </w:t>
            </w:r>
            <w:r>
              <w:rPr>
                <w:color w:val="FF0000"/>
              </w:rPr>
              <w:t>Unanimously approved</w:t>
            </w:r>
          </w:p>
        </w:tc>
      </w:tr>
      <w:tr w:rsidR="00082A89" w14:paraId="696D212B" w14:textId="77777777" w:rsidTr="00697799">
        <w:tc>
          <w:tcPr>
            <w:tcW w:w="1080" w:type="dxa"/>
          </w:tcPr>
          <w:p w14:paraId="0EE2A819" w14:textId="375E6659" w:rsidR="00082A89" w:rsidRDefault="009D51DB" w:rsidP="00697799">
            <w:r>
              <w:t>Francesca</w:t>
            </w:r>
          </w:p>
        </w:tc>
        <w:tc>
          <w:tcPr>
            <w:tcW w:w="1800" w:type="dxa"/>
          </w:tcPr>
          <w:p w14:paraId="28578353" w14:textId="1960EF0F" w:rsidR="00082A89" w:rsidRPr="009D51DB" w:rsidRDefault="009D51DB" w:rsidP="00697799">
            <w:pPr>
              <w:rPr>
                <w:color w:val="4472C4" w:themeColor="accent1"/>
              </w:rPr>
            </w:pPr>
            <w:r>
              <w:t>7:30-7:50</w:t>
            </w:r>
            <w:r>
              <w:rPr>
                <w:color w:val="4472C4" w:themeColor="accent1"/>
              </w:rPr>
              <w:t>/ 7:10</w:t>
            </w:r>
            <w:r w:rsidR="002D5873">
              <w:rPr>
                <w:color w:val="4472C4" w:themeColor="accent1"/>
              </w:rPr>
              <w:t>-7:45</w:t>
            </w:r>
          </w:p>
        </w:tc>
        <w:tc>
          <w:tcPr>
            <w:tcW w:w="8370" w:type="dxa"/>
          </w:tcPr>
          <w:p w14:paraId="1A13C6D4" w14:textId="77777777" w:rsidR="009D51DB" w:rsidRPr="009D51DB" w:rsidRDefault="009D51DB" w:rsidP="009D51DB">
            <w:pPr>
              <w:pStyle w:val="ListParagraph"/>
              <w:ind w:left="0"/>
            </w:pPr>
            <w:r w:rsidRPr="009D51DB">
              <w:t>Management Report</w:t>
            </w:r>
          </w:p>
          <w:p w14:paraId="03BF8032" w14:textId="0F6F2C46" w:rsidR="009D51DB" w:rsidRDefault="009D51DB" w:rsidP="009D51DB">
            <w:pPr>
              <w:pStyle w:val="ListParagraph"/>
              <w:ind w:left="0"/>
            </w:pPr>
            <w:r w:rsidRPr="009D51DB">
              <w:t>• February 2021 Update</w:t>
            </w:r>
          </w:p>
          <w:p w14:paraId="370238BF" w14:textId="7D5B42F9" w:rsidR="00FF0CAE" w:rsidRDefault="00FF0CAE" w:rsidP="00FF0CAE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 w:rsidRPr="00FF0CAE">
              <w:rPr>
                <w:color w:val="4472C4" w:themeColor="accent1"/>
              </w:rPr>
              <w:t>The Office of Special Education refused to pay for some of our Special Education services.  Because of this, we were short $90,000 for the Fall Semester.  Our school schedule has been changed to rectify this problem. Our day is now from 8:00 and ends at 3:00 on Monday - Thursday and 9:55 -2:00 on Friday.</w:t>
            </w:r>
          </w:p>
          <w:p w14:paraId="312536CE" w14:textId="6BC32BAC" w:rsidR="00FF0CAE" w:rsidRDefault="00FF0CAE" w:rsidP="00FF0CAE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Mock exams to stimulate state testing (which hasn’t been decided yet) will be </w:t>
            </w:r>
            <w:proofErr w:type="spellStart"/>
            <w:r>
              <w:rPr>
                <w:color w:val="4472C4" w:themeColor="accent1"/>
              </w:rPr>
              <w:t>happenin</w:t>
            </w:r>
            <w:proofErr w:type="spellEnd"/>
            <w:r>
              <w:rPr>
                <w:color w:val="4472C4" w:themeColor="accent1"/>
              </w:rPr>
              <w:t xml:space="preserve"> in March students will be on the building in staggered waves to take exams to monitor progress</w:t>
            </w:r>
          </w:p>
          <w:p w14:paraId="64A5B516" w14:textId="3CBBB2CB" w:rsidR="009D51DB" w:rsidRDefault="009D51DB" w:rsidP="009D51DB">
            <w:pPr>
              <w:pStyle w:val="ListParagraph"/>
              <w:ind w:left="0"/>
            </w:pPr>
            <w:r w:rsidRPr="009D51DB">
              <w:lastRenderedPageBreak/>
              <w:t>• Reopening Plan Update</w:t>
            </w:r>
          </w:p>
          <w:p w14:paraId="7771AD2F" w14:textId="77777777" w:rsidR="00FF0CAE" w:rsidRDefault="00FF0CAE" w:rsidP="00FF0CAE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Dep of education hasn’t given any solid outline as it if schools will be reopening in the Fall of 21 </w:t>
            </w:r>
          </w:p>
          <w:p w14:paraId="5F0DE673" w14:textId="77777777" w:rsidR="00FF0CAE" w:rsidRDefault="00FF0CAE" w:rsidP="00FF0CAE">
            <w:pPr>
              <w:pStyle w:val="ListParagraph"/>
              <w:numPr>
                <w:ilvl w:val="1"/>
                <w:numId w:val="1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But there is a plan to have both distanced and in person learning that is being figured out with the </w:t>
            </w:r>
            <w:proofErr w:type="gramStart"/>
            <w:r>
              <w:rPr>
                <w:color w:val="4472C4" w:themeColor="accent1"/>
              </w:rPr>
              <w:t>schools</w:t>
            </w:r>
            <w:proofErr w:type="gramEnd"/>
            <w:r>
              <w:rPr>
                <w:color w:val="4472C4" w:themeColor="accent1"/>
              </w:rPr>
              <w:t xml:space="preserve"> administrators </w:t>
            </w:r>
          </w:p>
          <w:p w14:paraId="334EA5B7" w14:textId="77777777" w:rsidR="00FF0CAE" w:rsidRPr="00FF0CAE" w:rsidRDefault="00FF0CAE" w:rsidP="00FF0CAE">
            <w:pPr>
              <w:pStyle w:val="ListParagraph"/>
              <w:numPr>
                <w:ilvl w:val="1"/>
                <w:numId w:val="1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Hopefully students and teachers will all be vaccinated which would give a little bit more leeway with how many students can be in the building</w:t>
            </w:r>
          </w:p>
          <w:p w14:paraId="1CDE750A" w14:textId="77777777" w:rsidR="00082A89" w:rsidRDefault="009D51DB" w:rsidP="009D51DB">
            <w:pPr>
              <w:pStyle w:val="ListParagraph"/>
              <w:ind w:left="0"/>
            </w:pPr>
            <w:r w:rsidRPr="009D51DB">
              <w:t>• Sharpe Mind App Update</w:t>
            </w:r>
          </w:p>
          <w:p w14:paraId="28D71055" w14:textId="76CFD1A5" w:rsidR="00FF0CAE" w:rsidRDefault="00FF0CAE" w:rsidP="00FF0CAE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Board would like a written proposal of cost </w:t>
            </w:r>
            <w:r w:rsidR="00EE3BA7">
              <w:rPr>
                <w:color w:val="4472C4" w:themeColor="accent1"/>
              </w:rPr>
              <w:t>benefit</w:t>
            </w:r>
            <w:r>
              <w:rPr>
                <w:color w:val="4472C4" w:themeColor="accent1"/>
              </w:rPr>
              <w:t xml:space="preserve"> analysis of this app and its </w:t>
            </w:r>
            <w:r w:rsidR="00EE3BA7">
              <w:rPr>
                <w:color w:val="4472C4" w:themeColor="accent1"/>
              </w:rPr>
              <w:t>competitors</w:t>
            </w:r>
          </w:p>
          <w:p w14:paraId="4F267D1C" w14:textId="77777777" w:rsidR="00FF0CAE" w:rsidRDefault="00FF0CAE" w:rsidP="00FF0CAE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Needs more time to vote on this item and approve </w:t>
            </w:r>
          </w:p>
          <w:p w14:paraId="347FE50F" w14:textId="77777777" w:rsidR="00BC1FF6" w:rsidRDefault="00BC1FF6" w:rsidP="00BC1FF6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 w:rsidRPr="00BC1FF6">
              <w:rPr>
                <w:color w:val="4472C4" w:themeColor="accent1"/>
              </w:rPr>
              <w:t>App Enrollment: Sharpe-Mindset: $3,499 (Less than $15.00 per student a year)</w:t>
            </w:r>
          </w:p>
          <w:p w14:paraId="276D2A1D" w14:textId="4556F849" w:rsidR="00BC1FF6" w:rsidRPr="00BC1FF6" w:rsidRDefault="00BC1FF6" w:rsidP="00BC1FF6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 w:rsidRPr="00BC1FF6">
              <w:rPr>
                <w:color w:val="4472C4" w:themeColor="accent1"/>
              </w:rPr>
              <w:t>Other Curricula:</w:t>
            </w:r>
          </w:p>
          <w:p w14:paraId="048673B7" w14:textId="77777777" w:rsidR="00BC1FF6" w:rsidRDefault="00BC1FF6" w:rsidP="00BC1FF6">
            <w:pPr>
              <w:pStyle w:val="ListParagraph"/>
              <w:numPr>
                <w:ilvl w:val="1"/>
                <w:numId w:val="12"/>
              </w:numPr>
              <w:rPr>
                <w:color w:val="4472C4" w:themeColor="accent1"/>
              </w:rPr>
            </w:pPr>
            <w:r w:rsidRPr="00BC1FF6">
              <w:rPr>
                <w:color w:val="4472C4" w:themeColor="accent1"/>
              </w:rPr>
              <w:t xml:space="preserve">Respectful Ways: $249 per lesson sold separately. Over </w:t>
            </w:r>
            <w:proofErr w:type="gramStart"/>
            <w:r w:rsidRPr="00BC1FF6">
              <w:rPr>
                <w:color w:val="4472C4" w:themeColor="accent1"/>
              </w:rPr>
              <w:t>10 month</w:t>
            </w:r>
            <w:proofErr w:type="gramEnd"/>
            <w:r w:rsidRPr="00BC1FF6">
              <w:rPr>
                <w:color w:val="4472C4" w:themeColor="accent1"/>
              </w:rPr>
              <w:t xml:space="preserve"> school period</w:t>
            </w:r>
            <w:r>
              <w:rPr>
                <w:color w:val="4472C4" w:themeColor="accent1"/>
              </w:rPr>
              <w:t xml:space="preserve"> </w:t>
            </w:r>
            <w:r w:rsidRPr="00BC1FF6">
              <w:rPr>
                <w:color w:val="4472C4" w:themeColor="accent1"/>
              </w:rPr>
              <w:t>$50,000 lifetime buy</w:t>
            </w:r>
          </w:p>
          <w:p w14:paraId="036AB6D0" w14:textId="178233EE" w:rsidR="00BC1FF6" w:rsidRDefault="00BC1FF6" w:rsidP="00BC1FF6">
            <w:pPr>
              <w:pStyle w:val="ListParagraph"/>
              <w:numPr>
                <w:ilvl w:val="1"/>
                <w:numId w:val="12"/>
              </w:numPr>
              <w:rPr>
                <w:color w:val="4472C4" w:themeColor="accent1"/>
              </w:rPr>
            </w:pPr>
            <w:r w:rsidRPr="00BC1FF6">
              <w:rPr>
                <w:color w:val="4472C4" w:themeColor="accent1"/>
              </w:rPr>
              <w:t xml:space="preserve">Second Step: $2,749.00 + 500 for kit (sold separately). NO whole school </w:t>
            </w:r>
            <w:r w:rsidR="001378EC" w:rsidRPr="00BC1FF6">
              <w:rPr>
                <w:color w:val="4472C4" w:themeColor="accent1"/>
              </w:rPr>
              <w:t>approaches</w:t>
            </w:r>
          </w:p>
          <w:p w14:paraId="406E37B7" w14:textId="77777777" w:rsidR="00BC1FF6" w:rsidRDefault="00BC1FF6" w:rsidP="00BC1FF6">
            <w:pPr>
              <w:pStyle w:val="ListParagraph"/>
              <w:numPr>
                <w:ilvl w:val="1"/>
                <w:numId w:val="12"/>
              </w:numPr>
              <w:rPr>
                <w:color w:val="4472C4" w:themeColor="accent1"/>
              </w:rPr>
            </w:pPr>
            <w:proofErr w:type="spellStart"/>
            <w:r w:rsidRPr="00BC1FF6">
              <w:rPr>
                <w:color w:val="4472C4" w:themeColor="accent1"/>
              </w:rPr>
              <w:t>Emozi</w:t>
            </w:r>
            <w:proofErr w:type="spellEnd"/>
            <w:r w:rsidRPr="00BC1FF6">
              <w:rPr>
                <w:color w:val="4472C4" w:themeColor="accent1"/>
              </w:rPr>
              <w:t>: $500 per grade. Implementation sold separately. $10,000 per year</w:t>
            </w:r>
          </w:p>
          <w:p w14:paraId="3636A538" w14:textId="2619A225" w:rsidR="00987DEB" w:rsidRPr="00BC1FF6" w:rsidRDefault="00BC1FF6" w:rsidP="00BC1FF6">
            <w:pPr>
              <w:pStyle w:val="ListParagraph"/>
              <w:numPr>
                <w:ilvl w:val="1"/>
                <w:numId w:val="12"/>
              </w:numPr>
              <w:rPr>
                <w:color w:val="4472C4" w:themeColor="accent1"/>
              </w:rPr>
            </w:pPr>
            <w:r w:rsidRPr="00BC1FF6">
              <w:rPr>
                <w:color w:val="4472C4" w:themeColor="accent1"/>
              </w:rPr>
              <w:t>Dangers of the Mind: $13,000 per year. Kit sold separately. Not digital.</w:t>
            </w:r>
          </w:p>
        </w:tc>
      </w:tr>
      <w:tr w:rsidR="00082A89" w14:paraId="7DBC5AB8" w14:textId="77777777" w:rsidTr="00697799">
        <w:tc>
          <w:tcPr>
            <w:tcW w:w="1080" w:type="dxa"/>
          </w:tcPr>
          <w:p w14:paraId="1A9E67EF" w14:textId="07F964EE" w:rsidR="00082A89" w:rsidRDefault="003F0579" w:rsidP="00697799">
            <w:r>
              <w:lastRenderedPageBreak/>
              <w:t>Marlin</w:t>
            </w:r>
          </w:p>
        </w:tc>
        <w:tc>
          <w:tcPr>
            <w:tcW w:w="1800" w:type="dxa"/>
          </w:tcPr>
          <w:p w14:paraId="4A05F239" w14:textId="3114D26A" w:rsidR="00082A89" w:rsidRDefault="00082A89" w:rsidP="00697799">
            <w:r w:rsidRPr="00530E93">
              <w:t>7:</w:t>
            </w:r>
            <w:r w:rsidR="003F0579">
              <w:t>5</w:t>
            </w:r>
            <w:r w:rsidRPr="00530E93">
              <w:t>0-</w:t>
            </w:r>
            <w:r w:rsidR="003F0579">
              <w:t>8:00</w:t>
            </w:r>
            <w:r>
              <w:t>/</w:t>
            </w:r>
            <w:r w:rsidR="003F0579">
              <w:t xml:space="preserve"> </w:t>
            </w:r>
            <w:proofErr w:type="spellStart"/>
            <w:r w:rsidR="003F0579">
              <w:rPr>
                <w:color w:val="4472C4" w:themeColor="accent1"/>
              </w:rPr>
              <w:t>Tabeled</w:t>
            </w:r>
            <w:proofErr w:type="spellEnd"/>
          </w:p>
        </w:tc>
        <w:tc>
          <w:tcPr>
            <w:tcW w:w="8370" w:type="dxa"/>
          </w:tcPr>
          <w:p w14:paraId="22E7398A" w14:textId="3B8928F8" w:rsidR="003F0579" w:rsidRPr="009D51DB" w:rsidRDefault="003F0579" w:rsidP="003F0579">
            <w:r w:rsidRPr="009D51DB">
              <w:t>Enrolment and Development Committee Report</w:t>
            </w:r>
          </w:p>
          <w:p w14:paraId="1B971DE1" w14:textId="77777777" w:rsidR="003F0579" w:rsidRPr="009D51DB" w:rsidRDefault="003F0579" w:rsidP="003F0579">
            <w:r w:rsidRPr="009D51DB">
              <w:t>• Enrollment Update</w:t>
            </w:r>
          </w:p>
          <w:p w14:paraId="0F6203CD" w14:textId="77777777" w:rsidR="003F0579" w:rsidRPr="009D51DB" w:rsidRDefault="003F0579" w:rsidP="003F0579">
            <w:r w:rsidRPr="009D51DB">
              <w:t>• Development Update</w:t>
            </w:r>
          </w:p>
          <w:p w14:paraId="7B6F73DA" w14:textId="3E3898C1" w:rsidR="00082A89" w:rsidRPr="003F0579" w:rsidRDefault="003F0579" w:rsidP="003F0579">
            <w:pPr>
              <w:rPr>
                <w:color w:val="2F5496" w:themeColor="accent1" w:themeShade="BF"/>
              </w:rPr>
            </w:pPr>
            <w:r w:rsidRPr="009D51DB">
              <w:t>• Branding Program</w:t>
            </w:r>
          </w:p>
        </w:tc>
      </w:tr>
      <w:tr w:rsidR="00082A89" w14:paraId="651DE2F8" w14:textId="77777777" w:rsidTr="00697799">
        <w:tc>
          <w:tcPr>
            <w:tcW w:w="1080" w:type="dxa"/>
          </w:tcPr>
          <w:p w14:paraId="3DF12DAB" w14:textId="77777777" w:rsidR="00082A89" w:rsidRDefault="00082A89" w:rsidP="00697799">
            <w:r>
              <w:t>Gerry</w:t>
            </w:r>
          </w:p>
        </w:tc>
        <w:tc>
          <w:tcPr>
            <w:tcW w:w="1800" w:type="dxa"/>
          </w:tcPr>
          <w:p w14:paraId="6871D774" w14:textId="2A817849" w:rsidR="00082A89" w:rsidRPr="00FE4BE9" w:rsidRDefault="00082A89" w:rsidP="00697799">
            <w:pPr>
              <w:rPr>
                <w:color w:val="4472C4" w:themeColor="accent1"/>
              </w:rPr>
            </w:pPr>
            <w:r>
              <w:t>8:00- 8:</w:t>
            </w:r>
            <w:r w:rsidR="002C27A0">
              <w:t>10</w:t>
            </w:r>
            <w:r>
              <w:rPr>
                <w:color w:val="4472C4" w:themeColor="accent1"/>
              </w:rPr>
              <w:t xml:space="preserve">/ </w:t>
            </w:r>
            <w:r w:rsidR="002C27A0">
              <w:rPr>
                <w:color w:val="4472C4" w:themeColor="accent1"/>
              </w:rPr>
              <w:t>8:06</w:t>
            </w:r>
          </w:p>
        </w:tc>
        <w:tc>
          <w:tcPr>
            <w:tcW w:w="8370" w:type="dxa"/>
          </w:tcPr>
          <w:p w14:paraId="1FABA4C3" w14:textId="77777777" w:rsidR="002C27A0" w:rsidRDefault="002C27A0" w:rsidP="002C27A0">
            <w:r>
              <w:t>Governance Committee Report</w:t>
            </w:r>
          </w:p>
          <w:p w14:paraId="16DC7D3F" w14:textId="77777777" w:rsidR="002C27A0" w:rsidRDefault="002C27A0" w:rsidP="002C27A0">
            <w:r>
              <w:t>• Board Changes</w:t>
            </w:r>
          </w:p>
          <w:p w14:paraId="23BD9A67" w14:textId="77777777" w:rsidR="002C27A0" w:rsidRDefault="002C27A0" w:rsidP="002C27A0">
            <w:pPr>
              <w:ind w:left="720"/>
            </w:pPr>
            <w:r>
              <w:t>o Vice Chair</w:t>
            </w:r>
          </w:p>
          <w:p w14:paraId="3BD923F4" w14:textId="74497D99" w:rsidR="002C27A0" w:rsidRPr="002C27A0" w:rsidRDefault="002C27A0" w:rsidP="002C27A0">
            <w:pPr>
              <w:ind w:left="1440"/>
              <w:rPr>
                <w:color w:val="4472C4" w:themeColor="accent1"/>
              </w:rPr>
            </w:pPr>
            <w:r>
              <w:t>▪ Tameka will serve as acting Vice Chair</w:t>
            </w:r>
            <w:r>
              <w:t xml:space="preserve"> </w:t>
            </w:r>
            <w:r>
              <w:rPr>
                <w:color w:val="4472C4" w:themeColor="accent1"/>
              </w:rPr>
              <w:t>(this is temporary f</w:t>
            </w:r>
            <w:r w:rsidR="003F0579">
              <w:rPr>
                <w:color w:val="4472C4" w:themeColor="accent1"/>
              </w:rPr>
              <w:t>or</w:t>
            </w:r>
            <w:r>
              <w:rPr>
                <w:color w:val="4472C4" w:themeColor="accent1"/>
              </w:rPr>
              <w:t xml:space="preserve"> the time being could become permeant)</w:t>
            </w:r>
          </w:p>
          <w:p w14:paraId="14452CDF" w14:textId="77777777" w:rsidR="002C27A0" w:rsidRDefault="002C27A0" w:rsidP="002C27A0">
            <w:pPr>
              <w:ind w:left="720"/>
            </w:pPr>
            <w:r>
              <w:t>o Treasurer</w:t>
            </w:r>
          </w:p>
          <w:p w14:paraId="3CD729B3" w14:textId="0C0840EF" w:rsidR="002C27A0" w:rsidRPr="002C27A0" w:rsidRDefault="002C27A0" w:rsidP="002C27A0">
            <w:pPr>
              <w:ind w:left="1440"/>
              <w:rPr>
                <w:color w:val="4472C4" w:themeColor="accent1"/>
              </w:rPr>
            </w:pPr>
            <w:r>
              <w:t>▪ Gerry will serve as acting Treasurer</w:t>
            </w:r>
            <w:r>
              <w:t xml:space="preserve"> </w:t>
            </w:r>
            <w:r>
              <w:rPr>
                <w:color w:val="4472C4" w:themeColor="accent1"/>
              </w:rPr>
              <w:t xml:space="preserve">(currently working with </w:t>
            </w:r>
            <w:proofErr w:type="spellStart"/>
            <w:r>
              <w:rPr>
                <w:color w:val="4472C4" w:themeColor="accent1"/>
              </w:rPr>
              <w:t>Derian</w:t>
            </w:r>
            <w:proofErr w:type="spellEnd"/>
            <w:r>
              <w:rPr>
                <w:color w:val="4472C4" w:themeColor="accent1"/>
              </w:rPr>
              <w:t xml:space="preserve"> from </w:t>
            </w:r>
            <w:proofErr w:type="spellStart"/>
            <w:r>
              <w:rPr>
                <w:color w:val="4472C4" w:themeColor="accent1"/>
              </w:rPr>
              <w:t>Edtech</w:t>
            </w:r>
            <w:proofErr w:type="spellEnd"/>
            <w:r>
              <w:rPr>
                <w:color w:val="4472C4" w:themeColor="accent1"/>
              </w:rPr>
              <w:t xml:space="preserve"> to keep the finance reports coming for every meeting)</w:t>
            </w:r>
          </w:p>
          <w:p w14:paraId="256784D5" w14:textId="33D032FE" w:rsidR="002C27A0" w:rsidRDefault="002C27A0" w:rsidP="002C27A0">
            <w:pPr>
              <w:ind w:left="720"/>
            </w:pPr>
            <w:r>
              <w:t>o Board Member</w:t>
            </w:r>
          </w:p>
          <w:p w14:paraId="55411024" w14:textId="1C5F65A1" w:rsidR="002C27A0" w:rsidRPr="003F0579" w:rsidRDefault="002C27A0" w:rsidP="002C27A0">
            <w:pPr>
              <w:pStyle w:val="ListParagraph"/>
              <w:numPr>
                <w:ilvl w:val="0"/>
                <w:numId w:val="11"/>
              </w:numPr>
              <w:rPr>
                <w:color w:val="4472C4" w:themeColor="accent1"/>
              </w:rPr>
            </w:pPr>
            <w:r w:rsidRPr="003F0579">
              <w:rPr>
                <w:color w:val="4472C4" w:themeColor="accent1"/>
              </w:rPr>
              <w:t xml:space="preserve">Currently looking for possible candidates that would be a good fit for the role more information is forthcoming </w:t>
            </w:r>
          </w:p>
          <w:p w14:paraId="0F5F99D4" w14:textId="77777777" w:rsidR="002C27A0" w:rsidRDefault="002C27A0" w:rsidP="002C27A0">
            <w:r>
              <w:t>• Board Candidates Status</w:t>
            </w:r>
          </w:p>
          <w:p w14:paraId="619D0134" w14:textId="77777777" w:rsidR="002C27A0" w:rsidRDefault="002C27A0" w:rsidP="002C27A0">
            <w:pPr>
              <w:ind w:left="720"/>
            </w:pPr>
            <w:r>
              <w:t>o 1 candidate in final phase of review</w:t>
            </w:r>
          </w:p>
          <w:p w14:paraId="2897DD9F" w14:textId="5F4401A7" w:rsidR="00082A89" w:rsidRDefault="002C27A0" w:rsidP="002C27A0">
            <w:pPr>
              <w:ind w:left="720"/>
            </w:pPr>
            <w:r>
              <w:t>o 2 candidates under review</w:t>
            </w:r>
          </w:p>
        </w:tc>
      </w:tr>
      <w:tr w:rsidR="00082A89" w14:paraId="0C226F21" w14:textId="77777777" w:rsidTr="00697799">
        <w:tc>
          <w:tcPr>
            <w:tcW w:w="1080" w:type="dxa"/>
          </w:tcPr>
          <w:p w14:paraId="46992580" w14:textId="77777777" w:rsidR="00082A89" w:rsidRDefault="00082A89" w:rsidP="00697799">
            <w:r>
              <w:t>Gerry</w:t>
            </w:r>
          </w:p>
        </w:tc>
        <w:tc>
          <w:tcPr>
            <w:tcW w:w="1800" w:type="dxa"/>
          </w:tcPr>
          <w:p w14:paraId="7C407E6E" w14:textId="7E975800" w:rsidR="00082A89" w:rsidRPr="00FE4BE9" w:rsidRDefault="00082A89" w:rsidP="00697799">
            <w:pPr>
              <w:rPr>
                <w:color w:val="4472C4" w:themeColor="accent1"/>
              </w:rPr>
            </w:pPr>
            <w:r w:rsidRPr="006221DE">
              <w:t>8:</w:t>
            </w:r>
            <w:r w:rsidR="002C27A0">
              <w:t>10</w:t>
            </w:r>
            <w:r w:rsidRPr="006221DE">
              <w:t>-8:15</w:t>
            </w:r>
            <w:r w:rsidR="002C27A0">
              <w:t xml:space="preserve">/ </w:t>
            </w:r>
            <w:r w:rsidR="002C27A0">
              <w:rPr>
                <w:color w:val="4472C4" w:themeColor="accent1"/>
              </w:rPr>
              <w:t>8:10</w:t>
            </w:r>
            <w:r>
              <w:rPr>
                <w:color w:val="4472C4" w:themeColor="accent1"/>
              </w:rPr>
              <w:t xml:space="preserve"> </w:t>
            </w:r>
          </w:p>
        </w:tc>
        <w:tc>
          <w:tcPr>
            <w:tcW w:w="8370" w:type="dxa"/>
          </w:tcPr>
          <w:p w14:paraId="3CE88028" w14:textId="77777777" w:rsidR="002335A6" w:rsidRDefault="002335A6" w:rsidP="002335A6">
            <w:r>
              <w:t>Next Steps</w:t>
            </w:r>
          </w:p>
          <w:p w14:paraId="3E89415E" w14:textId="23D66905" w:rsidR="002335A6" w:rsidRDefault="002335A6" w:rsidP="002335A6">
            <w:pPr>
              <w:rPr>
                <w:color w:val="4472C4" w:themeColor="accent1"/>
              </w:rPr>
            </w:pPr>
            <w:r>
              <w:t>• Virtual Board Retreat Day and Time Discussion</w:t>
            </w:r>
            <w:r w:rsidR="002C27A0">
              <w:t xml:space="preserve"> </w:t>
            </w:r>
          </w:p>
          <w:p w14:paraId="7387A09B" w14:textId="0E54BD7C" w:rsidR="002C27A0" w:rsidRPr="002C27A0" w:rsidRDefault="002C27A0" w:rsidP="002C27A0">
            <w:pPr>
              <w:pStyle w:val="ListParagraph"/>
              <w:numPr>
                <w:ilvl w:val="0"/>
                <w:numId w:val="10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This will count as the Annual meeting </w:t>
            </w:r>
          </w:p>
          <w:p w14:paraId="329D8DE3" w14:textId="63F5F292" w:rsidR="002335A6" w:rsidRDefault="002335A6" w:rsidP="002335A6">
            <w:r>
              <w:t>• Approve Past Meeting Minutes</w:t>
            </w:r>
          </w:p>
          <w:p w14:paraId="6D67B18A" w14:textId="5D9CDDFA" w:rsidR="002C27A0" w:rsidRPr="002C27A0" w:rsidRDefault="002C27A0" w:rsidP="002C27A0">
            <w:pPr>
              <w:pStyle w:val="ListParagraph"/>
              <w:numPr>
                <w:ilvl w:val="0"/>
                <w:numId w:val="10"/>
              </w:numPr>
              <w:rPr>
                <w:color w:val="4472C4" w:themeColor="accent1"/>
              </w:rPr>
            </w:pPr>
            <w:r w:rsidRPr="002C27A0">
              <w:rPr>
                <w:color w:val="4472C4" w:themeColor="accent1"/>
              </w:rPr>
              <w:t xml:space="preserve">This will be forthcoming the next few meetings and there is a backlog of minutes to be approved and eventually to be made available on the Emblaze website </w:t>
            </w:r>
          </w:p>
          <w:p w14:paraId="61591607" w14:textId="77777777" w:rsidR="002335A6" w:rsidRDefault="002335A6" w:rsidP="002335A6">
            <w:r>
              <w:t>• Develop Fundraising Approach and Branding Program</w:t>
            </w:r>
          </w:p>
          <w:p w14:paraId="37BDD6C5" w14:textId="77777777" w:rsidR="00082A89" w:rsidRDefault="002335A6" w:rsidP="002C27A0">
            <w:r>
              <w:t>• Succession Planning – Selection of New Board Chair, Vice</w:t>
            </w:r>
            <w:r w:rsidR="002C27A0">
              <w:t xml:space="preserve"> </w:t>
            </w:r>
            <w:r>
              <w:t>Chair and Treasurer</w:t>
            </w:r>
          </w:p>
          <w:p w14:paraId="4DAD4AFB" w14:textId="7485CB47" w:rsidR="002C27A0" w:rsidRDefault="002C27A0" w:rsidP="002C27A0">
            <w:pPr>
              <w:pStyle w:val="ListParagraph"/>
              <w:numPr>
                <w:ilvl w:val="0"/>
                <w:numId w:val="10"/>
              </w:numPr>
            </w:pPr>
            <w:r w:rsidRPr="002C27A0">
              <w:rPr>
                <w:color w:val="4472C4" w:themeColor="accent1"/>
              </w:rPr>
              <w:t xml:space="preserve">Will be hearing more about this in couple meetings as search for possible </w:t>
            </w:r>
            <w:proofErr w:type="spellStart"/>
            <w:r w:rsidRPr="002C27A0">
              <w:rPr>
                <w:color w:val="4472C4" w:themeColor="accent1"/>
              </w:rPr>
              <w:t>candiates</w:t>
            </w:r>
            <w:proofErr w:type="spellEnd"/>
          </w:p>
        </w:tc>
      </w:tr>
      <w:tr w:rsidR="00082A89" w14:paraId="31489474" w14:textId="77777777" w:rsidTr="00697799">
        <w:tc>
          <w:tcPr>
            <w:tcW w:w="1080" w:type="dxa"/>
          </w:tcPr>
          <w:p w14:paraId="200E06B4" w14:textId="77777777" w:rsidR="00082A89" w:rsidRDefault="00082A89" w:rsidP="00697799">
            <w:r>
              <w:t>Gerry</w:t>
            </w:r>
          </w:p>
        </w:tc>
        <w:tc>
          <w:tcPr>
            <w:tcW w:w="1800" w:type="dxa"/>
          </w:tcPr>
          <w:p w14:paraId="5523E654" w14:textId="77777777" w:rsidR="00082A89" w:rsidRDefault="00082A89" w:rsidP="00697799">
            <w:r>
              <w:t>8:15/</w:t>
            </w:r>
            <w:r w:rsidRPr="002335A6">
              <w:rPr>
                <w:color w:val="4472C4" w:themeColor="accent1"/>
              </w:rPr>
              <w:t>8:13</w:t>
            </w:r>
          </w:p>
        </w:tc>
        <w:tc>
          <w:tcPr>
            <w:tcW w:w="8370" w:type="dxa"/>
          </w:tcPr>
          <w:p w14:paraId="5D481488" w14:textId="77777777" w:rsidR="00082A89" w:rsidRDefault="00082A89" w:rsidP="00697799">
            <w:r>
              <w:t>Adjourned meeting</w:t>
            </w:r>
          </w:p>
        </w:tc>
      </w:tr>
    </w:tbl>
    <w:p w14:paraId="69736847" w14:textId="77777777" w:rsidR="00082A89" w:rsidRPr="00082A89" w:rsidRDefault="00082A89" w:rsidP="001378EC"/>
    <w:sectPr w:rsidR="00082A89" w:rsidRPr="00082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043B2"/>
    <w:multiLevelType w:val="hybridMultilevel"/>
    <w:tmpl w:val="A6FED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C74AF"/>
    <w:multiLevelType w:val="hybridMultilevel"/>
    <w:tmpl w:val="460CB8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52F9E"/>
    <w:multiLevelType w:val="hybridMultilevel"/>
    <w:tmpl w:val="F1BA35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C44C4"/>
    <w:multiLevelType w:val="hybridMultilevel"/>
    <w:tmpl w:val="3A787D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E4D1B"/>
    <w:multiLevelType w:val="hybridMultilevel"/>
    <w:tmpl w:val="B4A4727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CF2C80"/>
    <w:multiLevelType w:val="multilevel"/>
    <w:tmpl w:val="DD1E690A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3805607A"/>
    <w:multiLevelType w:val="hybridMultilevel"/>
    <w:tmpl w:val="C4C8C25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140FD5"/>
    <w:multiLevelType w:val="hybridMultilevel"/>
    <w:tmpl w:val="3286A8C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3537CC9"/>
    <w:multiLevelType w:val="hybridMultilevel"/>
    <w:tmpl w:val="CAE64F3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1460F4"/>
    <w:multiLevelType w:val="hybridMultilevel"/>
    <w:tmpl w:val="3B907C2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D1675"/>
    <w:multiLevelType w:val="hybridMultilevel"/>
    <w:tmpl w:val="FCF038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76B64"/>
    <w:multiLevelType w:val="hybridMultilevel"/>
    <w:tmpl w:val="68C480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336A5"/>
    <w:multiLevelType w:val="multilevel"/>
    <w:tmpl w:val="DD1E690A"/>
    <w:lvl w:ilvl="0">
      <w:start w:val="1"/>
      <w:numFmt w:val="bullet"/>
      <w:lvlText w:val="❖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7C2E448D"/>
    <w:multiLevelType w:val="hybridMultilevel"/>
    <w:tmpl w:val="F104D76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B70531"/>
    <w:multiLevelType w:val="hybridMultilevel"/>
    <w:tmpl w:val="B6AE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4"/>
  </w:num>
  <w:num w:numId="5">
    <w:abstractNumId w:val="9"/>
  </w:num>
  <w:num w:numId="6">
    <w:abstractNumId w:val="8"/>
  </w:num>
  <w:num w:numId="7">
    <w:abstractNumId w:val="6"/>
  </w:num>
  <w:num w:numId="8">
    <w:abstractNumId w:val="0"/>
  </w:num>
  <w:num w:numId="9">
    <w:abstractNumId w:val="14"/>
  </w:num>
  <w:num w:numId="10">
    <w:abstractNumId w:val="10"/>
  </w:num>
  <w:num w:numId="11">
    <w:abstractNumId w:val="7"/>
  </w:num>
  <w:num w:numId="12">
    <w:abstractNumId w:val="3"/>
  </w:num>
  <w:num w:numId="13">
    <w:abstractNumId w:val="11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A89"/>
    <w:rsid w:val="00082A89"/>
    <w:rsid w:val="001378EC"/>
    <w:rsid w:val="002335A6"/>
    <w:rsid w:val="002C27A0"/>
    <w:rsid w:val="002D5873"/>
    <w:rsid w:val="003F0579"/>
    <w:rsid w:val="005610B9"/>
    <w:rsid w:val="00987DEB"/>
    <w:rsid w:val="009D51DB"/>
    <w:rsid w:val="00BC1FF6"/>
    <w:rsid w:val="00C72D39"/>
    <w:rsid w:val="00EE3BA7"/>
    <w:rsid w:val="00FF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4E498"/>
  <w15:chartTrackingRefBased/>
  <w15:docId w15:val="{6613E6DA-279C-4728-842A-82194E9C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A8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82A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1">
    <w:name w:val="Normal1"/>
    <w:rsid w:val="00082A89"/>
    <w:pPr>
      <w:spacing w:line="256" w:lineRule="auto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082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2A8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82A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2A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2A89"/>
    <w:rPr>
      <w:sz w:val="20"/>
      <w:szCs w:val="20"/>
    </w:rPr>
  </w:style>
  <w:style w:type="paragraph" w:styleId="NoSpacing">
    <w:name w:val="No Spacing"/>
    <w:uiPriority w:val="1"/>
    <w:qFormat/>
    <w:rsid w:val="00082A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Astha Dutta</dc:creator>
  <cp:keywords/>
  <dc:description/>
  <cp:lastModifiedBy>Astha Dutta</cp:lastModifiedBy>
  <cp:revision>8</cp:revision>
  <dcterms:created xsi:type="dcterms:W3CDTF">2021-03-16T14:18:00Z</dcterms:created>
  <dcterms:modified xsi:type="dcterms:W3CDTF">2021-03-16T15:25:00Z</dcterms:modified>
</cp:coreProperties>
</file>